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F9BF" w14:textId="5C448C47" w:rsidR="00857302" w:rsidRPr="00DB2BCD" w:rsidRDefault="00857302" w:rsidP="0085730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1C60F499" w14:textId="77777777" w:rsidR="00857302" w:rsidRPr="00A31CE1" w:rsidRDefault="00857302" w:rsidP="0085730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Lakeview Duration Classes                       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857302" w:rsidRPr="00C81B8E" w14:paraId="4E73C6CF" w14:textId="77777777" w:rsidTr="00794220">
        <w:trPr>
          <w:trHeight w:val="1430"/>
        </w:trPr>
        <w:tc>
          <w:tcPr>
            <w:tcW w:w="452" w:type="dxa"/>
          </w:tcPr>
          <w:p w14:paraId="4E944DC0" w14:textId="5A37A2F3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6A9C08A0" w14:textId="1CE1A85C" w:rsidR="00857302" w:rsidRPr="00FE5F3F" w:rsidRDefault="00857302" w:rsidP="007942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7F03DF37" w14:textId="23733126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35EDC953" w14:textId="3C1A638F" w:rsidR="00857302" w:rsidRPr="006A4891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7E5147B8" w14:textId="727A55BA" w:rsidR="00857302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</w:t>
            </w:r>
          </w:p>
          <w:p w14:paraId="0F39647E" w14:textId="77777777" w:rsidR="00857302" w:rsidRDefault="00857302" w:rsidP="00794220">
            <w:pPr>
              <w:rPr>
                <w:rFonts w:asciiTheme="majorHAnsi" w:hAnsiTheme="majorHAnsi" w:cstheme="minorHAnsi"/>
                <w:b/>
                <w:bCs/>
              </w:rPr>
            </w:pPr>
          </w:p>
          <w:p w14:paraId="27D0F8FC" w14:textId="77777777" w:rsidR="00857302" w:rsidRPr="0022455F" w:rsidRDefault="00857302" w:rsidP="0079422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19" w:type="dxa"/>
          </w:tcPr>
          <w:p w14:paraId="6A0FBF85" w14:textId="77777777" w:rsidR="00E26D30" w:rsidRPr="00C81B8E" w:rsidRDefault="00E26D30" w:rsidP="00E26D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</w:p>
          <w:p w14:paraId="79334C0C" w14:textId="77777777" w:rsidR="00E26D30" w:rsidRPr="00C81B8E" w:rsidRDefault="00E26D30" w:rsidP="00E26D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89147EF" w14:textId="6625AF4D" w:rsidR="007113F3" w:rsidRDefault="007113F3" w:rsidP="007113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Patty Sandwich on WW Bun, Corn</w:t>
            </w:r>
            <w:r w:rsidR="00254EDA">
              <w:rPr>
                <w:rFonts w:asciiTheme="majorHAnsi" w:hAnsiTheme="majorHAnsi" w:cstheme="majorHAnsi"/>
                <w:sz w:val="18"/>
                <w:szCs w:val="18"/>
              </w:rPr>
              <w:t xml:space="preserve"> (Frozen)</w:t>
            </w:r>
          </w:p>
          <w:p w14:paraId="7881A670" w14:textId="5891865B" w:rsidR="007113F3" w:rsidRDefault="00254EDA" w:rsidP="007113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</w:t>
            </w:r>
            <w:r w:rsidR="007113F3">
              <w:rPr>
                <w:rFonts w:asciiTheme="majorHAnsi" w:hAnsiTheme="majorHAnsi" w:cstheme="majorHAnsi"/>
                <w:sz w:val="18"/>
                <w:szCs w:val="18"/>
              </w:rPr>
              <w:t xml:space="preserve"> in juice</w:t>
            </w:r>
          </w:p>
          <w:p w14:paraId="67AC276F" w14:textId="7647ACB9" w:rsidR="00857302" w:rsidRPr="00831AF2" w:rsidRDefault="007113F3" w:rsidP="0079422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5271C79B" w14:textId="56B8E047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08E9E983" w14:textId="7DF943F1" w:rsidR="00857302" w:rsidRDefault="00857302" w:rsidP="007113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</w:t>
            </w:r>
            <w:r w:rsidR="007113F3">
              <w:rPr>
                <w:rFonts w:asciiTheme="majorHAnsi" w:hAnsiTheme="majorHAnsi" w:cstheme="majorHAnsi"/>
                <w:sz w:val="18"/>
                <w:szCs w:val="18"/>
              </w:rPr>
              <w:t xml:space="preserve"> Bran Muffins</w:t>
            </w:r>
          </w:p>
          <w:p w14:paraId="33E61191" w14:textId="07B90198" w:rsidR="007113F3" w:rsidRDefault="007113F3" w:rsidP="007113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0AFF75F" w14:textId="77777777" w:rsidR="00857302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0C13826" w14:textId="77777777" w:rsidR="00D32A3F" w:rsidRDefault="00D32A3F" w:rsidP="00D32A3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Cheese Enchiladas w/WG Tortillas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Sliced 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41668D28" w14:textId="2F93C620" w:rsidR="00857302" w:rsidRPr="007113F3" w:rsidRDefault="00D32A3F" w:rsidP="00D32A3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52" w:type="dxa"/>
          </w:tcPr>
          <w:p w14:paraId="16421EA3" w14:textId="24C05625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296" w:type="dxa"/>
          </w:tcPr>
          <w:p w14:paraId="019E044C" w14:textId="53449D65" w:rsidR="00857302" w:rsidRPr="004F0AF5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4F0AF5">
              <w:rPr>
                <w:rFonts w:asciiTheme="majorHAnsi" w:hAnsiTheme="majorHAnsi" w:cstheme="majorHAnsi"/>
                <w:sz w:val="18"/>
                <w:szCs w:val="18"/>
              </w:rPr>
              <w:t>Oatmeal</w:t>
            </w:r>
          </w:p>
          <w:p w14:paraId="26178A1D" w14:textId="34537C05" w:rsidR="00857302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</w:t>
            </w:r>
            <w:r w:rsidR="00855FE2">
              <w:rPr>
                <w:rFonts w:asciiTheme="majorHAnsi" w:hAnsiTheme="majorHAnsi" w:cstheme="majorHAnsi"/>
                <w:sz w:val="18"/>
                <w:szCs w:val="18"/>
              </w:rPr>
              <w:t>ars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juice</w:t>
            </w:r>
          </w:p>
          <w:p w14:paraId="701A3E58" w14:textId="77777777" w:rsidR="00857302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9D6AA12" w14:textId="012ACBBF" w:rsidR="00F81092" w:rsidRDefault="00857302" w:rsidP="00F810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A108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10868">
              <w:rPr>
                <w:rFonts w:asciiTheme="majorHAnsi" w:hAnsiTheme="majorHAnsi" w:cstheme="majorHAnsi"/>
                <w:sz w:val="18"/>
                <w:szCs w:val="18"/>
              </w:rPr>
              <w:t>English Muffin Cheese &amp; Olive Pizza, Mixed Veggies</w:t>
            </w:r>
          </w:p>
          <w:p w14:paraId="4270FB39" w14:textId="324B11B6" w:rsidR="00A10868" w:rsidRPr="00A10868" w:rsidRDefault="00A10868" w:rsidP="00F810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</w:t>
            </w:r>
            <w:r w:rsidR="004F7179">
              <w:rPr>
                <w:rFonts w:asciiTheme="majorHAnsi" w:hAnsiTheme="majorHAnsi" w:cstheme="majorHAnsi"/>
                <w:sz w:val="18"/>
                <w:szCs w:val="18"/>
              </w:rPr>
              <w:t>Oranges</w:t>
            </w:r>
          </w:p>
          <w:p w14:paraId="7951B403" w14:textId="04E08BA1" w:rsidR="00857302" w:rsidRPr="00B061A2" w:rsidRDefault="00A10868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857302" w:rsidRPr="00C81B8E" w14:paraId="45333E71" w14:textId="77777777" w:rsidTr="00794220">
        <w:trPr>
          <w:trHeight w:val="1500"/>
        </w:trPr>
        <w:tc>
          <w:tcPr>
            <w:tcW w:w="452" w:type="dxa"/>
          </w:tcPr>
          <w:p w14:paraId="4A9EC672" w14:textId="29AF32C1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482FD5AF" w14:textId="77777777" w:rsidR="00857302" w:rsidRPr="00685FE0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6E258558" w14:textId="77777777" w:rsidR="00857302" w:rsidRPr="00685FE0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30797AF4" w14:textId="77777777" w:rsidR="00857302" w:rsidRPr="00685FE0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AFD20A2" w14:textId="6D3716DF" w:rsidR="00857302" w:rsidRPr="003D26E6" w:rsidRDefault="003D26E6" w:rsidP="00AD219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4BD9A3FE" w14:textId="08BEA73C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77752980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64C618B8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7C24E933" w14:textId="77777777" w:rsidR="00857302" w:rsidRDefault="00857302" w:rsidP="0071774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90833A0" w14:textId="77777777" w:rsidR="00E47D4C" w:rsidRPr="00C81B8E" w:rsidRDefault="00E47D4C" w:rsidP="00E47D4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Chef Salad W/Ham, Cheese, HB Egg, Saltine Crackers,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</w:p>
          <w:p w14:paraId="0B28CEC8" w14:textId="0AB14F34" w:rsidR="00E47D4C" w:rsidRPr="00E47D4C" w:rsidRDefault="00E47D4C" w:rsidP="00E47D4C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791941E" w14:textId="64D59D19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2219" w:type="dxa"/>
          </w:tcPr>
          <w:p w14:paraId="314711B5" w14:textId="77777777" w:rsidR="00F60B0C" w:rsidRPr="00C81B8E" w:rsidRDefault="00E34A90" w:rsidP="00F60B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60B0C"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="00F60B0C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 w:rsidR="00F60B0C">
              <w:rPr>
                <w:rFonts w:asciiTheme="majorHAnsi" w:hAnsiTheme="majorHAnsi" w:cstheme="minorHAnsi"/>
                <w:sz w:val="18"/>
                <w:szCs w:val="18"/>
              </w:rPr>
              <w:t>Cinnamon Toast</w:t>
            </w:r>
          </w:p>
          <w:p w14:paraId="0E7F2818" w14:textId="77777777" w:rsidR="00F60B0C" w:rsidRPr="00C81B8E" w:rsidRDefault="00F60B0C" w:rsidP="00F60B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3F31E44E" w14:textId="77777777" w:rsidR="00F60B0C" w:rsidRPr="00C81B8E" w:rsidRDefault="00F60B0C" w:rsidP="00F60B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60E00A0" w14:textId="079953E8" w:rsidR="00F60B0C" w:rsidRDefault="00F60B0C" w:rsidP="00F60B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Meatloaf, </w:t>
            </w:r>
            <w:r w:rsidR="00D93BF9">
              <w:rPr>
                <w:rFonts w:asciiTheme="majorHAnsi" w:hAnsiTheme="majorHAnsi" w:cstheme="minorHAnsi"/>
                <w:sz w:val="18"/>
                <w:szCs w:val="18"/>
              </w:rPr>
              <w:t>Steamed Cauliflower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, WG Dinner Roll</w:t>
            </w:r>
            <w:r w:rsidR="00D93BF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69E282A2" w14:textId="023ACC2D" w:rsidR="00857302" w:rsidRPr="009E4724" w:rsidRDefault="00F60B0C" w:rsidP="00F60B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31BA75BE" w14:textId="6ACA6802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2239" w:type="dxa"/>
          </w:tcPr>
          <w:p w14:paraId="6D2A5A8E" w14:textId="77777777" w:rsidR="00F60B0C" w:rsidRDefault="00F60B0C" w:rsidP="00F60B0C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WG Blueberry Pancakes</w:t>
            </w:r>
          </w:p>
          <w:p w14:paraId="0CE0D90C" w14:textId="77777777" w:rsidR="00F60B0C" w:rsidRDefault="00F60B0C" w:rsidP="00F60B0C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Applesauce</w:t>
            </w:r>
          </w:p>
          <w:p w14:paraId="28F364B9" w14:textId="77777777" w:rsidR="00F60B0C" w:rsidRPr="00232B96" w:rsidRDefault="00F60B0C" w:rsidP="00F60B0C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1C6BCC00" w14:textId="77777777" w:rsidR="00F60B0C" w:rsidRPr="002D3557" w:rsidRDefault="00F60B0C" w:rsidP="00F60B0C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Pozole (Chicken &amp; veggies in soup) WG Chips</w:t>
            </w:r>
          </w:p>
          <w:p w14:paraId="6E7DD7B7" w14:textId="39742D66" w:rsidR="00F60B0C" w:rsidRDefault="00214B22" w:rsidP="00F60B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2AEDAB4B" w14:textId="0BD0E9CA" w:rsidR="00857302" w:rsidRPr="00C81B8E" w:rsidRDefault="00F60B0C" w:rsidP="00717D1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  <w:tc>
          <w:tcPr>
            <w:tcW w:w="452" w:type="dxa"/>
          </w:tcPr>
          <w:p w14:paraId="7AD11650" w14:textId="6A55EEDC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4251F280" w14:textId="4EB32FB7" w:rsidR="00857302" w:rsidRPr="003A57CD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3A57CD"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5CD0E0A8" w14:textId="151AD2EE" w:rsidR="00857302" w:rsidRPr="000C0870" w:rsidRDefault="002172F4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</w:t>
            </w:r>
          </w:p>
          <w:p w14:paraId="544763CC" w14:textId="77777777" w:rsidR="00857302" w:rsidRPr="00C81B8E" w:rsidRDefault="00857302" w:rsidP="00794220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4E383BC" w14:textId="18D582F2" w:rsidR="00E34A90" w:rsidRPr="00ED4E87" w:rsidRDefault="00857302" w:rsidP="00E34A9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E34A90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</w:t>
            </w:r>
            <w:r w:rsidR="00E47D4C">
              <w:rPr>
                <w:rFonts w:asciiTheme="majorHAnsi" w:hAnsiTheme="majorHAnsi" w:cstheme="minorHAnsi"/>
                <w:bCs/>
                <w:sz w:val="18"/>
                <w:szCs w:val="18"/>
              </w:rPr>
              <w:t>Chicken</w:t>
            </w:r>
            <w:r w:rsidR="00E34A90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Tacos on WG Tortilla, Lettuce, Tomato</w:t>
            </w:r>
          </w:p>
          <w:p w14:paraId="5741AE98" w14:textId="77777777" w:rsidR="00E34A90" w:rsidRPr="00C81B8E" w:rsidRDefault="00E34A90" w:rsidP="00E34A9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Sliced Apples</w:t>
            </w:r>
          </w:p>
          <w:p w14:paraId="4CA085A1" w14:textId="6462F119" w:rsidR="00857302" w:rsidRPr="00C81B8E" w:rsidRDefault="00E34A90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Milk </w:t>
            </w:r>
          </w:p>
        </w:tc>
      </w:tr>
      <w:tr w:rsidR="00857302" w:rsidRPr="00C81B8E" w14:paraId="1ADC0F89" w14:textId="77777777" w:rsidTr="00794220">
        <w:trPr>
          <w:trHeight w:val="1572"/>
        </w:trPr>
        <w:tc>
          <w:tcPr>
            <w:tcW w:w="452" w:type="dxa"/>
          </w:tcPr>
          <w:p w14:paraId="59EF3D6E" w14:textId="314F68CC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4A1490A2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11FD715E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Granola</w:t>
            </w:r>
          </w:p>
          <w:p w14:paraId="42F2E6CF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068B895" w14:textId="75333A1C" w:rsidR="00A42449" w:rsidRPr="00DF538F" w:rsidRDefault="00857302" w:rsidP="00963AF5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 w:rsidR="00A42449">
              <w:rPr>
                <w:rFonts w:asciiTheme="majorHAnsi" w:hAnsiTheme="majorHAnsi" w:cstheme="minorHAnsi"/>
                <w:bCs/>
                <w:sz w:val="18"/>
                <w:szCs w:val="18"/>
              </w:rPr>
              <w:t>Noodles w/Peanut Butter Sauce</w:t>
            </w:r>
            <w:r w:rsidR="00CF7018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</w:t>
            </w:r>
            <w:r w:rsidR="00DF538F">
              <w:rPr>
                <w:rFonts w:asciiTheme="majorHAnsi" w:hAnsiTheme="majorHAnsi" w:cstheme="minorHAnsi"/>
                <w:bCs/>
                <w:sz w:val="18"/>
                <w:szCs w:val="18"/>
              </w:rPr>
              <w:t>w/</w:t>
            </w:r>
            <w:r w:rsidR="00CF7018">
              <w:rPr>
                <w:rFonts w:asciiTheme="majorHAnsi" w:hAnsiTheme="majorHAnsi" w:cstheme="minorHAnsi"/>
                <w:bCs/>
                <w:sz w:val="18"/>
                <w:szCs w:val="18"/>
              </w:rPr>
              <w:t>Broccoli</w:t>
            </w:r>
            <w:r w:rsidR="00DF538F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&amp; Chicken,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</w:t>
            </w:r>
          </w:p>
          <w:p w14:paraId="0ADC189A" w14:textId="0B950EE2" w:rsidR="00857302" w:rsidRPr="00C81B8E" w:rsidRDefault="00857302" w:rsidP="00963AF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38A87EF9" w14:textId="73B3481F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340" w:type="dxa"/>
          </w:tcPr>
          <w:p w14:paraId="0877C957" w14:textId="7DF7C451" w:rsidR="00462969" w:rsidRDefault="00EB0B36" w:rsidP="00EB0B3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462969">
              <w:rPr>
                <w:rFonts w:asciiTheme="majorHAnsi" w:hAnsiTheme="majorHAnsi" w:cstheme="minorHAnsi"/>
                <w:sz w:val="18"/>
                <w:szCs w:val="18"/>
              </w:rPr>
              <w:t xml:space="preserve">Scrambled Egg, Cheese, </w:t>
            </w:r>
          </w:p>
          <w:p w14:paraId="10050D13" w14:textId="1019E360" w:rsidR="005F4C22" w:rsidRPr="00C81B8E" w:rsidRDefault="002F2ABC" w:rsidP="00EB0B3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 w:rsidR="00462969">
              <w:rPr>
                <w:rFonts w:asciiTheme="majorHAnsi" w:hAnsiTheme="majorHAnsi" w:cstheme="minorHAnsi"/>
                <w:sz w:val="18"/>
                <w:szCs w:val="18"/>
              </w:rPr>
              <w:t>English Muffin Sandwich</w:t>
            </w:r>
          </w:p>
          <w:p w14:paraId="3939CA86" w14:textId="77777777" w:rsidR="00EB0B36" w:rsidRPr="00C81B8E" w:rsidRDefault="00EB0B36" w:rsidP="00EB0B3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7CE4A98" w14:textId="77777777" w:rsidR="00631204" w:rsidRDefault="00857302" w:rsidP="009A7D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9A7D93">
              <w:rPr>
                <w:rFonts w:asciiTheme="majorHAnsi" w:hAnsiTheme="majorHAnsi" w:cstheme="minorHAnsi"/>
                <w:sz w:val="18"/>
                <w:szCs w:val="18"/>
              </w:rPr>
              <w:t xml:space="preserve">Beef Goulash w/WG Pasta </w:t>
            </w:r>
          </w:p>
          <w:p w14:paraId="108CD5A6" w14:textId="0EABEE5D" w:rsidR="00631204" w:rsidRDefault="00287952" w:rsidP="009A7D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Veggies in Goulash</w:t>
            </w:r>
          </w:p>
          <w:p w14:paraId="6D52492C" w14:textId="08F93369" w:rsidR="00631204" w:rsidRDefault="00287952" w:rsidP="009A7D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63EFAA8C" w14:textId="05ECED25" w:rsidR="00857302" w:rsidRPr="00C81B8E" w:rsidRDefault="00857302" w:rsidP="009A7D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7C6EB8DD" w14:textId="5AD36962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3EB6E7BA" w14:textId="77777777" w:rsidR="00857302" w:rsidRDefault="00857302" w:rsidP="0079422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Overnight Oats and Berries </w:t>
            </w:r>
          </w:p>
          <w:p w14:paraId="09E4A4B6" w14:textId="77777777" w:rsidR="00857302" w:rsidRDefault="00857302" w:rsidP="0079422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499A64A2" w14:textId="77777777" w:rsidR="00857302" w:rsidRDefault="002E3E7E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A6062E">
              <w:rPr>
                <w:rFonts w:asciiTheme="majorHAnsi" w:hAnsiTheme="majorHAnsi" w:cstheme="minorHAnsi"/>
                <w:sz w:val="18"/>
                <w:szCs w:val="18"/>
              </w:rPr>
              <w:t xml:space="preserve">Bean &amp; Cheese make your own </w:t>
            </w:r>
            <w:r w:rsidR="00011B13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 w:rsidR="00A6062E">
              <w:rPr>
                <w:rFonts w:asciiTheme="majorHAnsi" w:hAnsiTheme="majorHAnsi" w:cstheme="minorHAnsi"/>
                <w:sz w:val="18"/>
                <w:szCs w:val="18"/>
              </w:rPr>
              <w:t>Tostada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14:paraId="037525F9" w14:textId="77777777" w:rsidR="00011B13" w:rsidRDefault="00011B13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Lettuce, Tomato, Olives</w:t>
            </w:r>
          </w:p>
          <w:p w14:paraId="23D2BA77" w14:textId="36DD6A9A" w:rsidR="00011B13" w:rsidRPr="002E3E7E" w:rsidRDefault="00011B13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Grapes, Milk</w:t>
            </w:r>
          </w:p>
        </w:tc>
        <w:tc>
          <w:tcPr>
            <w:tcW w:w="452" w:type="dxa"/>
          </w:tcPr>
          <w:p w14:paraId="664824E5" w14:textId="651A3FD1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2239" w:type="dxa"/>
          </w:tcPr>
          <w:p w14:paraId="78BC51D6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6B9C671D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6A2CC4C9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7BCADD9" w14:textId="49C54FE1" w:rsidR="0021082D" w:rsidRDefault="00857302" w:rsidP="00D520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="0021082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21082D">
              <w:rPr>
                <w:rFonts w:asciiTheme="majorHAnsi" w:hAnsiTheme="majorHAnsi" w:cstheme="minorHAnsi"/>
                <w:sz w:val="18"/>
                <w:szCs w:val="18"/>
              </w:rPr>
              <w:t xml:space="preserve">Great Garden </w:t>
            </w:r>
            <w:r w:rsidR="005F4F96">
              <w:rPr>
                <w:rFonts w:asciiTheme="majorHAnsi" w:hAnsiTheme="majorHAnsi" w:cstheme="minorHAnsi"/>
                <w:sz w:val="18"/>
                <w:szCs w:val="18"/>
              </w:rPr>
              <w:t>Soup(</w:t>
            </w:r>
            <w:r w:rsidR="003A5AEB">
              <w:rPr>
                <w:rFonts w:asciiTheme="majorHAnsi" w:hAnsiTheme="majorHAnsi" w:cstheme="minorHAnsi"/>
                <w:sz w:val="18"/>
                <w:szCs w:val="18"/>
              </w:rPr>
              <w:t xml:space="preserve">Beef, </w:t>
            </w:r>
            <w:r w:rsidR="005F4F96">
              <w:rPr>
                <w:rFonts w:asciiTheme="majorHAnsi" w:hAnsiTheme="majorHAnsi" w:cstheme="minorHAnsi"/>
                <w:sz w:val="18"/>
                <w:szCs w:val="18"/>
              </w:rPr>
              <w:t>Squash, Corn, Beans)</w:t>
            </w:r>
          </w:p>
          <w:p w14:paraId="01048B9A" w14:textId="55EA74E0" w:rsidR="005F4F96" w:rsidRPr="0021082D" w:rsidRDefault="00C9426F" w:rsidP="00D520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Breadstick</w:t>
            </w:r>
          </w:p>
          <w:p w14:paraId="3FD93E5F" w14:textId="341F7020" w:rsidR="00857302" w:rsidRPr="00C81B8E" w:rsidRDefault="00154F01" w:rsidP="00D520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Diced Pears in juice, </w:t>
            </w:r>
            <w:r w:rsidR="00857302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0C3A8E0B" w14:textId="7D38A6B0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</w:t>
            </w:r>
          </w:p>
        </w:tc>
        <w:tc>
          <w:tcPr>
            <w:tcW w:w="2296" w:type="dxa"/>
          </w:tcPr>
          <w:p w14:paraId="3D67F312" w14:textId="77777777" w:rsidR="00857302" w:rsidRPr="00C81B8E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Rice Krispies</w:t>
            </w:r>
          </w:p>
          <w:p w14:paraId="57E4C06C" w14:textId="3CF2305A" w:rsidR="00857302" w:rsidRPr="00C81B8E" w:rsidRDefault="00CD45D7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7DB6C2A0" w14:textId="77777777" w:rsidR="00857302" w:rsidRPr="00C81B8E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E475341" w14:textId="77777777" w:rsidR="00717D14" w:rsidRDefault="00717D14" w:rsidP="00717D14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>L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Asian Chicken Wraps</w:t>
            </w:r>
          </w:p>
          <w:p w14:paraId="5550E132" w14:textId="16F3AB49" w:rsidR="00857302" w:rsidRPr="00323DCA" w:rsidRDefault="00717D14" w:rsidP="00323DC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(Lettuce, Cabbage. Carrots) on WG Tortilla, </w:t>
            </w:r>
            <w:r w:rsidR="00323DCA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Pineapple Tidbits in juice,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</w:tr>
      <w:tr w:rsidR="00857302" w:rsidRPr="00C81B8E" w14:paraId="68F59169" w14:textId="77777777" w:rsidTr="00794220">
        <w:trPr>
          <w:trHeight w:val="753"/>
        </w:trPr>
        <w:tc>
          <w:tcPr>
            <w:tcW w:w="452" w:type="dxa"/>
          </w:tcPr>
          <w:p w14:paraId="074CC27B" w14:textId="7917DB93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26CD95A4" w14:textId="77777777" w:rsidR="00857302" w:rsidRPr="00C81B8E" w:rsidRDefault="00857302" w:rsidP="0079422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Shredded Wheat Cereal, Banana</w:t>
            </w:r>
          </w:p>
          <w:p w14:paraId="37F28DD2" w14:textId="77777777" w:rsidR="00857302" w:rsidRPr="00C81B8E" w:rsidRDefault="00857302" w:rsidP="0079422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3D0D0EC3" w14:textId="2CE76045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924EEE">
              <w:rPr>
                <w:rFonts w:asciiTheme="majorHAnsi" w:hAnsiTheme="majorHAnsi" w:cstheme="minorHAnsi"/>
                <w:sz w:val="18"/>
                <w:szCs w:val="18"/>
              </w:rPr>
              <w:t xml:space="preserve">BBQ Riblet Sandwich on WW Bun,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Green Beans</w:t>
            </w:r>
          </w:p>
          <w:p w14:paraId="38FC1A25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3A83C5F9" w14:textId="77777777" w:rsidR="00857302" w:rsidRPr="00C81B8E" w:rsidRDefault="00857302" w:rsidP="007942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6C4EB4B3" w14:textId="1130425B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340" w:type="dxa"/>
          </w:tcPr>
          <w:p w14:paraId="6EA75E87" w14:textId="77777777" w:rsidR="00E0740B" w:rsidRDefault="00E0740B" w:rsidP="00E07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Cinnamon Toast </w:t>
            </w:r>
          </w:p>
          <w:p w14:paraId="25E243A7" w14:textId="77777777" w:rsidR="00E0740B" w:rsidRDefault="00E0740B" w:rsidP="00E07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44A12A4" w14:textId="77777777" w:rsidR="00E0740B" w:rsidRDefault="00E0740B" w:rsidP="00E07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8BA0787" w14:textId="77777777" w:rsidR="00E0740B" w:rsidRDefault="00E0740B" w:rsidP="00E07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Wraps</w:t>
            </w:r>
          </w:p>
          <w:p w14:paraId="7EB9970D" w14:textId="3930AC11" w:rsidR="00032523" w:rsidRPr="00924EEE" w:rsidRDefault="00E0740B" w:rsidP="00E07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 WG Tortilla, Broccoli Slaw &amp; Spinach in Wrap, </w:t>
            </w:r>
            <w:r w:rsidR="00323DCA"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857302"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30E4CB01" w14:textId="02C60BAB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22</w:t>
            </w:r>
          </w:p>
        </w:tc>
        <w:tc>
          <w:tcPr>
            <w:tcW w:w="2219" w:type="dxa"/>
          </w:tcPr>
          <w:p w14:paraId="544CB3D0" w14:textId="77777777" w:rsidR="00857302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1D9B1339" w14:textId="77777777" w:rsidR="00857302" w:rsidRPr="00B57267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Hash Browns</w:t>
            </w:r>
          </w:p>
          <w:p w14:paraId="613D3152" w14:textId="77777777" w:rsidR="00857302" w:rsidRPr="00B57267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4EA7410" w14:textId="1A521ECF" w:rsidR="00857302" w:rsidRPr="00C81B8E" w:rsidRDefault="00BB5FEF" w:rsidP="00794220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 w:rsidR="00323DCA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Mandarins in juice, 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71736E5D" w14:textId="3614250C" w:rsidR="00857302" w:rsidRPr="00C81B8E" w:rsidRDefault="00857302" w:rsidP="0079422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</w:t>
            </w:r>
          </w:p>
        </w:tc>
        <w:tc>
          <w:tcPr>
            <w:tcW w:w="2239" w:type="dxa"/>
          </w:tcPr>
          <w:p w14:paraId="745DDCD8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4FEE3C6F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019152CF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791F454" w14:textId="28F177F1" w:rsidR="00857302" w:rsidRPr="00E0740B" w:rsidRDefault="00E0740B" w:rsidP="00E07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Pasta, Green Salad w/Ranch</w:t>
            </w:r>
            <w:r w:rsidR="00323DCA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2556FCAE" w14:textId="365B527E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</w:t>
            </w:r>
          </w:p>
          <w:p w14:paraId="1528619A" w14:textId="77777777" w:rsidR="00857302" w:rsidRPr="00C81B8E" w:rsidRDefault="00857302" w:rsidP="00794220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493501E0" w14:textId="77777777" w:rsidR="00857302" w:rsidRPr="00C81B8E" w:rsidRDefault="00857302" w:rsidP="0079422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1195B94E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37F2B164" w14:textId="77777777" w:rsidR="00857302" w:rsidRPr="00C81B8E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C27A672" w14:textId="77777777" w:rsidR="00675850" w:rsidRPr="00C81B8E" w:rsidRDefault="00675850" w:rsidP="0067585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Tuna Salad w/Saltine Crackers, Baby Carrots</w:t>
            </w:r>
          </w:p>
          <w:p w14:paraId="78295381" w14:textId="77777777" w:rsidR="00675850" w:rsidRPr="00C81B8E" w:rsidRDefault="00675850" w:rsidP="0067585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62837A3E" w14:textId="7AF15CF7" w:rsidR="00857302" w:rsidRPr="00C81B8E" w:rsidRDefault="00675850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57302" w:rsidRPr="00C81B8E" w14:paraId="37A12D36" w14:textId="77777777" w:rsidTr="00C7140C">
        <w:trPr>
          <w:trHeight w:val="1050"/>
        </w:trPr>
        <w:tc>
          <w:tcPr>
            <w:tcW w:w="452" w:type="dxa"/>
          </w:tcPr>
          <w:p w14:paraId="2FD850C6" w14:textId="084B8EFF" w:rsidR="00857302" w:rsidRPr="00C81B8E" w:rsidRDefault="00857302" w:rsidP="00794220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02A305D8" w14:textId="77777777" w:rsidR="00857302" w:rsidRDefault="00857302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137513" w14:textId="77777777" w:rsidR="00C819D5" w:rsidRDefault="00C819D5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771D3D" w14:textId="77777777" w:rsidR="00C819D5" w:rsidRDefault="00C819D5" w:rsidP="007942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8B1F17" w14:textId="4E237EFA" w:rsidR="001F1C0D" w:rsidRPr="006C42C2" w:rsidRDefault="001F1C0D" w:rsidP="0079422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52" w:type="dxa"/>
          </w:tcPr>
          <w:p w14:paraId="22346F6D" w14:textId="0BCA05B4" w:rsidR="00857302" w:rsidRPr="00C81B8E" w:rsidRDefault="00857302" w:rsidP="0079422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340" w:type="dxa"/>
          </w:tcPr>
          <w:p w14:paraId="50A379AB" w14:textId="6CFAD2B1" w:rsidR="00857302" w:rsidRDefault="00857302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="00AA3D7D">
              <w:rPr>
                <w:rFonts w:asciiTheme="majorHAnsi" w:hAnsiTheme="majorHAnsi" w:cstheme="minorHAnsi"/>
                <w:sz w:val="18"/>
                <w:szCs w:val="18"/>
              </w:rPr>
              <w:t>WG Life Cereal</w:t>
            </w:r>
          </w:p>
          <w:p w14:paraId="7D97CC52" w14:textId="31FE5BAE" w:rsidR="00AA3D7D" w:rsidRDefault="00AA3D7D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2B657181" w14:textId="6ED4F110" w:rsidR="00AA3D7D" w:rsidRPr="00865814" w:rsidRDefault="00AA3D7D" w:rsidP="0079422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0CE513F" w14:textId="77777777" w:rsidR="00C7140C" w:rsidRDefault="00C7140C" w:rsidP="00C714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Nuggets</w:t>
            </w:r>
          </w:p>
          <w:p w14:paraId="160FAF90" w14:textId="77777777" w:rsidR="00C7140C" w:rsidRDefault="00C7140C" w:rsidP="00C714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 (Frozen)</w:t>
            </w:r>
          </w:p>
          <w:p w14:paraId="72CEDA56" w14:textId="77777777" w:rsidR="00C7140C" w:rsidRPr="001A739E" w:rsidRDefault="00C7140C" w:rsidP="00C714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Diced Pears in juice</w:t>
            </w:r>
          </w:p>
          <w:p w14:paraId="67B5A010" w14:textId="049B09D6" w:rsidR="00857302" w:rsidRPr="00724913" w:rsidRDefault="00C7140C" w:rsidP="00C714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DCA6E0A" w14:textId="7F6E53CF" w:rsidR="00857302" w:rsidRPr="00C81B8E" w:rsidRDefault="00857302" w:rsidP="00794220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29</w:t>
            </w:r>
          </w:p>
        </w:tc>
        <w:tc>
          <w:tcPr>
            <w:tcW w:w="2219" w:type="dxa"/>
          </w:tcPr>
          <w:p w14:paraId="1804813B" w14:textId="2025AF22" w:rsidR="00857302" w:rsidRPr="00C81B8E" w:rsidRDefault="00857302" w:rsidP="0085730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Applesauce</w:t>
            </w:r>
          </w:p>
          <w:p w14:paraId="7FDE7A90" w14:textId="77777777" w:rsidR="00857302" w:rsidRDefault="00857302" w:rsidP="0085730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BF71BE1" w14:textId="00EFD406" w:rsidR="00C14F71" w:rsidRPr="00950C7A" w:rsidRDefault="00850D0A" w:rsidP="0085730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950C7A">
              <w:rPr>
                <w:rFonts w:asciiTheme="majorHAnsi" w:hAnsiTheme="majorHAnsi" w:cstheme="minorHAnsi"/>
                <w:sz w:val="18"/>
                <w:szCs w:val="18"/>
              </w:rPr>
              <w:t xml:space="preserve">Fish Tacos on WG Tortilla, Cabbage, Cilantro, Lime, </w:t>
            </w:r>
            <w:r w:rsidR="00C14F71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19EC4283" w14:textId="6B451659" w:rsidR="00857302" w:rsidRPr="00C14F71" w:rsidRDefault="00C14F71" w:rsidP="009D365B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17C05D01" w14:textId="6CD29A21" w:rsidR="00857302" w:rsidRPr="00C81B8E" w:rsidRDefault="00857302" w:rsidP="00794220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30</w:t>
            </w:r>
          </w:p>
        </w:tc>
        <w:tc>
          <w:tcPr>
            <w:tcW w:w="2239" w:type="dxa"/>
          </w:tcPr>
          <w:p w14:paraId="5B6A3A37" w14:textId="77777777" w:rsidR="00857302" w:rsidRDefault="00857302" w:rsidP="008573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154844F2" w14:textId="77777777" w:rsidR="00857302" w:rsidRDefault="00857302" w:rsidP="008573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</w:t>
            </w:r>
          </w:p>
          <w:p w14:paraId="1089C026" w14:textId="77777777" w:rsidR="00857302" w:rsidRDefault="00857302" w:rsidP="008573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9BCB8CB" w14:textId="54C777F9" w:rsidR="00857302" w:rsidRPr="00857302" w:rsidRDefault="00857302" w:rsidP="008573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680A1DE2" w14:textId="6928B35D" w:rsidR="00857302" w:rsidRPr="00C81B8E" w:rsidRDefault="00857302" w:rsidP="0079422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296" w:type="dxa"/>
          </w:tcPr>
          <w:p w14:paraId="1DC60B05" w14:textId="0163F140" w:rsidR="00E0740B" w:rsidRDefault="00E0740B" w:rsidP="00E074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Pancake</w:t>
            </w:r>
            <w:r w:rsidR="00323DCA">
              <w:rPr>
                <w:rFonts w:asciiTheme="majorHAnsi" w:hAnsiTheme="majorHAnsi" w:cstheme="minorHAnsi"/>
                <w:sz w:val="18"/>
                <w:szCs w:val="18"/>
              </w:rPr>
              <w:t>s</w:t>
            </w:r>
          </w:p>
          <w:p w14:paraId="725D7853" w14:textId="79B54507" w:rsidR="00323DCA" w:rsidRPr="00C81B8E" w:rsidRDefault="00323DCA" w:rsidP="00E074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Blueberry Sauce</w:t>
            </w:r>
          </w:p>
          <w:p w14:paraId="51A19283" w14:textId="77777777" w:rsidR="00E0740B" w:rsidRPr="00C81B8E" w:rsidRDefault="00E0740B" w:rsidP="00E0740B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E7E814F" w14:textId="77777777" w:rsidR="00E0740B" w:rsidRDefault="00E0740B" w:rsidP="00E074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Parmesan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Steamed Broccoli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672954A5" w14:textId="2F725C0E" w:rsidR="00857302" w:rsidRPr="00C81B8E" w:rsidRDefault="00E0740B" w:rsidP="00C819D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D504057" w14:textId="77777777" w:rsidR="00857302" w:rsidRPr="00C81B8E" w:rsidRDefault="00857302" w:rsidP="00857302">
      <w:pPr>
        <w:spacing w:after="0"/>
        <w:jc w:val="center"/>
        <w:rPr>
          <w:rFonts w:asciiTheme="majorHAnsi" w:hAnsiTheme="majorHAnsi"/>
          <w:b/>
        </w:rPr>
      </w:pPr>
    </w:p>
    <w:p w14:paraId="4AC12DA2" w14:textId="77777777" w:rsidR="00857302" w:rsidRPr="00C81B8E" w:rsidRDefault="00857302" w:rsidP="00857302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Menu is subject to change.</w:t>
      </w:r>
    </w:p>
    <w:p w14:paraId="70008C7F" w14:textId="77777777" w:rsidR="00857302" w:rsidRPr="00C81B8E" w:rsidRDefault="00857302" w:rsidP="00857302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601ACC83" w14:textId="77777777" w:rsidR="00857302" w:rsidRPr="00C81B8E" w:rsidRDefault="00857302" w:rsidP="00857302">
      <w:pPr>
        <w:jc w:val="center"/>
        <w:rPr>
          <w:rFonts w:asciiTheme="majorHAnsi" w:hAnsiTheme="majorHAnsi"/>
          <w:b/>
        </w:rPr>
      </w:pPr>
    </w:p>
    <w:p w14:paraId="39FA66D3" w14:textId="2D99B19C" w:rsidR="00857302" w:rsidRPr="00C81B8E" w:rsidRDefault="00857302" w:rsidP="00857302">
      <w:pPr>
        <w:rPr>
          <w:rFonts w:asciiTheme="majorHAnsi" w:hAnsiTheme="majorHAnsi"/>
          <w:b/>
          <w:sz w:val="32"/>
          <w:szCs w:val="32"/>
        </w:rPr>
      </w:pPr>
    </w:p>
    <w:p w14:paraId="564772B6" w14:textId="77777777" w:rsidR="00857302" w:rsidRPr="00C81B8E" w:rsidRDefault="00857302" w:rsidP="0085730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lastRenderedPageBreak/>
        <w:t>Snack</w:t>
      </w:r>
    </w:p>
    <w:p w14:paraId="0E088397" w14:textId="77777777" w:rsidR="00857302" w:rsidRPr="00C81B8E" w:rsidRDefault="00857302" w:rsidP="00857302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857302" w:rsidRPr="00C81B8E" w14:paraId="1C6720D7" w14:textId="77777777" w:rsidTr="00794220">
        <w:trPr>
          <w:trHeight w:val="1340"/>
        </w:trPr>
        <w:tc>
          <w:tcPr>
            <w:tcW w:w="446" w:type="dxa"/>
          </w:tcPr>
          <w:p w14:paraId="77ACF8AA" w14:textId="035271F7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102561C7" w14:textId="58208279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524C40C" w14:textId="0CEAB06E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364612F7" w14:textId="77777777" w:rsidR="00857302" w:rsidRPr="00C81B8E" w:rsidRDefault="00857302" w:rsidP="0079422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9526C97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2A1CB50C" w14:textId="00F19F5A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207" w:type="dxa"/>
          </w:tcPr>
          <w:p w14:paraId="2A5A5F2F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Diced Peaches in juice</w:t>
            </w:r>
          </w:p>
          <w:p w14:paraId="68024F09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3B9EF89E" w14:textId="77777777" w:rsidR="00857302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B491E6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64E0FDB" w14:textId="14DA42BD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227" w:type="dxa"/>
          </w:tcPr>
          <w:p w14:paraId="4BC2FC3B" w14:textId="77777777" w:rsidR="00857302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Animal Crackers</w:t>
            </w:r>
          </w:p>
          <w:p w14:paraId="12533BB4" w14:textId="77777777" w:rsidR="00857302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1E261AD2" w14:textId="77777777" w:rsidR="00857302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DFA722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D1B89B6" w14:textId="507F0A2E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92" w:type="dxa"/>
          </w:tcPr>
          <w:p w14:paraId="647ED418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09B99C5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7302" w:rsidRPr="00C81B8E" w14:paraId="3FD7A66D" w14:textId="77777777" w:rsidTr="00794220">
        <w:trPr>
          <w:trHeight w:val="1265"/>
        </w:trPr>
        <w:tc>
          <w:tcPr>
            <w:tcW w:w="446" w:type="dxa"/>
          </w:tcPr>
          <w:p w14:paraId="3B639EC3" w14:textId="52AB9E04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223" w:type="dxa"/>
          </w:tcPr>
          <w:p w14:paraId="77CE83B1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89F09DF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4A917F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BC74AC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7BD4EBE2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26A319E" w14:textId="6DBF54EA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326" w:type="dxa"/>
          </w:tcPr>
          <w:p w14:paraId="24DE6996" w14:textId="77777777" w:rsidR="00801170" w:rsidRPr="00C81B8E" w:rsidRDefault="00801170" w:rsidP="0080117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038558E4" w14:textId="608A0187" w:rsidR="00801170" w:rsidRPr="00C81B8E" w:rsidRDefault="00801170" w:rsidP="0080117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Sliced </w:t>
            </w:r>
            <w:r w:rsidR="00F6002C">
              <w:rPr>
                <w:rFonts w:asciiTheme="majorHAnsi" w:hAnsiTheme="majorHAnsi"/>
                <w:sz w:val="18"/>
                <w:szCs w:val="18"/>
              </w:rPr>
              <w:t>Apples</w:t>
            </w:r>
          </w:p>
          <w:p w14:paraId="6D34E861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1C3D018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012F01F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2192D970" w14:textId="339669A9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07" w:type="dxa"/>
          </w:tcPr>
          <w:p w14:paraId="7E2D6F05" w14:textId="77777777" w:rsidR="00B63578" w:rsidRDefault="00B63578" w:rsidP="00B63578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300907EE" w14:textId="77777777" w:rsidR="00B63578" w:rsidRDefault="00B63578" w:rsidP="00B63578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68B1F9AB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C40C69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121CD238" w14:textId="77777777" w:rsidR="00857302" w:rsidRPr="00C81B8E" w:rsidRDefault="00857302" w:rsidP="00794220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76B9590D" w14:textId="0733EE7B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27" w:type="dxa"/>
          </w:tcPr>
          <w:p w14:paraId="3F9A3618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1A19FFA0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72706CD9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0CA4DC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61D78A5" w14:textId="54F5181F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2192" w:type="dxa"/>
          </w:tcPr>
          <w:p w14:paraId="53AA1AEC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857302" w:rsidRPr="00C81B8E" w14:paraId="668D57D0" w14:textId="77777777" w:rsidTr="00794220">
        <w:trPr>
          <w:trHeight w:val="1414"/>
        </w:trPr>
        <w:tc>
          <w:tcPr>
            <w:tcW w:w="446" w:type="dxa"/>
          </w:tcPr>
          <w:p w14:paraId="4F188381" w14:textId="60B82AFE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23" w:type="dxa"/>
          </w:tcPr>
          <w:p w14:paraId="7A79D8E1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2F823AF5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21C8F5D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B4ABC5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0A2E54E6" w14:textId="40B656EA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326" w:type="dxa"/>
          </w:tcPr>
          <w:p w14:paraId="2E7BB51A" w14:textId="77777777" w:rsidR="00857302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Celery &amp; Peanut Butter</w:t>
            </w:r>
          </w:p>
          <w:p w14:paraId="5ADF6D1A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Raisins </w:t>
            </w:r>
          </w:p>
          <w:p w14:paraId="4869634C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13472F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49E911F" w14:textId="030890C9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2207" w:type="dxa"/>
          </w:tcPr>
          <w:p w14:paraId="22320AD6" w14:textId="71870E54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 w:rsidR="006201C5">
              <w:rPr>
                <w:rFonts w:asciiTheme="majorHAnsi" w:hAnsiTheme="majorHAnsi"/>
                <w:sz w:val="18"/>
                <w:szCs w:val="18"/>
              </w:rPr>
              <w:t>Banana Bread</w:t>
            </w:r>
          </w:p>
          <w:p w14:paraId="74D66C89" w14:textId="189AA61C" w:rsidR="00857302" w:rsidRPr="00C81B8E" w:rsidRDefault="00551CDF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100% </w:t>
            </w:r>
            <w:r w:rsidR="002E0208">
              <w:rPr>
                <w:rFonts w:asciiTheme="majorHAnsi" w:hAnsiTheme="majorHAnsi"/>
                <w:sz w:val="18"/>
                <w:szCs w:val="18"/>
              </w:rPr>
              <w:t>Apple Juice</w:t>
            </w:r>
          </w:p>
          <w:p w14:paraId="610EB7D5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0CAF4E28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C561DF6" w14:textId="5CC0AA82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27" w:type="dxa"/>
          </w:tcPr>
          <w:p w14:paraId="4EC84081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Hard Boiled egg</w:t>
            </w:r>
          </w:p>
          <w:p w14:paraId="735F8268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321ABF0D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7202585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74C4A51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4CBC797" w14:textId="4008FC02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192" w:type="dxa"/>
          </w:tcPr>
          <w:p w14:paraId="18B4AE3F" w14:textId="77777777" w:rsidR="00857302" w:rsidRPr="00C81B8E" w:rsidRDefault="00857302" w:rsidP="0079422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57302" w:rsidRPr="00C81B8E" w14:paraId="2BBEC999" w14:textId="77777777" w:rsidTr="00794220">
        <w:trPr>
          <w:trHeight w:val="1211"/>
        </w:trPr>
        <w:tc>
          <w:tcPr>
            <w:tcW w:w="446" w:type="dxa"/>
          </w:tcPr>
          <w:p w14:paraId="576EB7DA" w14:textId="0A2FC595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2223" w:type="dxa"/>
          </w:tcPr>
          <w:p w14:paraId="4D90189C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2C0D0086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9D9E515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360649" w14:textId="77777777" w:rsidR="00857302" w:rsidRPr="00C81B8E" w:rsidRDefault="00857302" w:rsidP="0079422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3E9BE614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7DD652A5" w14:textId="433F4FD5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326" w:type="dxa"/>
          </w:tcPr>
          <w:p w14:paraId="222D8BCA" w14:textId="5611DDC3" w:rsidR="00857302" w:rsidRDefault="0038482F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485883FF" w14:textId="2E02AF91" w:rsidR="00857302" w:rsidRDefault="000272BD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06CCAFA6" w14:textId="77777777" w:rsidR="00857302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7B16E5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E2A33C0" w14:textId="3F6190F2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207" w:type="dxa"/>
          </w:tcPr>
          <w:p w14:paraId="040FF73D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738C9242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72D3E988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6B2F47A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A59BFB7" w14:textId="2FC5F1D2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2227" w:type="dxa"/>
          </w:tcPr>
          <w:p w14:paraId="401CAFB0" w14:textId="238DCBEC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 w:rsidR="000272BD">
              <w:rPr>
                <w:rFonts w:asciiTheme="majorHAnsi" w:hAnsiTheme="majorHAnsi"/>
                <w:sz w:val="18"/>
                <w:szCs w:val="18"/>
              </w:rPr>
              <w:t>Pita Bread</w:t>
            </w:r>
          </w:p>
          <w:p w14:paraId="278CD578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60E630F6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9F13B6F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36820B02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5ED24F8" w14:textId="07EEFEDA" w:rsidR="00857302" w:rsidRPr="00C81B8E" w:rsidRDefault="00857302" w:rsidP="0079422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192" w:type="dxa"/>
          </w:tcPr>
          <w:p w14:paraId="65AFFE61" w14:textId="77777777" w:rsidR="00857302" w:rsidRPr="00C81B8E" w:rsidRDefault="00857302" w:rsidP="0079422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7302" w:rsidRPr="00C81B8E" w14:paraId="424469AE" w14:textId="77777777" w:rsidTr="00794220">
        <w:trPr>
          <w:trHeight w:val="1288"/>
        </w:trPr>
        <w:tc>
          <w:tcPr>
            <w:tcW w:w="446" w:type="dxa"/>
          </w:tcPr>
          <w:p w14:paraId="5148BDCF" w14:textId="2A1A47A0" w:rsidR="00857302" w:rsidRPr="00C81B8E" w:rsidRDefault="00857302" w:rsidP="0079422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2223" w:type="dxa"/>
          </w:tcPr>
          <w:p w14:paraId="1B8B5619" w14:textId="77777777" w:rsidR="001F1C0D" w:rsidRDefault="001F1C0D" w:rsidP="001F1C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930025" w14:textId="77777777" w:rsidR="006C42C2" w:rsidRDefault="006C42C2" w:rsidP="001F1C0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7F06204" w14:textId="28619450" w:rsidR="00857302" w:rsidRPr="006C42C2" w:rsidRDefault="006C42C2" w:rsidP="001F1C0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</w:t>
            </w:r>
            <w:r w:rsidR="001F1C0D"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4BED0114" w14:textId="00E86E98" w:rsidR="00857302" w:rsidRPr="00C81B8E" w:rsidRDefault="00857302" w:rsidP="007942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2326" w:type="dxa"/>
          </w:tcPr>
          <w:p w14:paraId="5608A20A" w14:textId="77777777" w:rsidR="006D2DC1" w:rsidRPr="00C81B8E" w:rsidRDefault="006D2DC1" w:rsidP="006D2DC1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243D4FB9" w14:textId="77777777" w:rsidR="006D2DC1" w:rsidRPr="00C81B8E" w:rsidRDefault="006D2DC1" w:rsidP="006D2D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F2829DF" w14:textId="77777777" w:rsidR="006D2DC1" w:rsidRPr="00C81B8E" w:rsidRDefault="006D2DC1" w:rsidP="006D2D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2DB3CA9" w14:textId="77777777" w:rsidR="006D2DC1" w:rsidRPr="00C81B8E" w:rsidRDefault="006D2DC1" w:rsidP="006D2DC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1BAC34C9" w14:textId="3B30C50C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871BDB0" w14:textId="1D2BAAB8" w:rsidR="00857302" w:rsidRPr="00C81B8E" w:rsidRDefault="00857302" w:rsidP="007942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207" w:type="dxa"/>
          </w:tcPr>
          <w:p w14:paraId="3C8EF220" w14:textId="77777777" w:rsidR="00857302" w:rsidRDefault="00857302" w:rsidP="0085730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52EB7863" w14:textId="77777777" w:rsidR="00857302" w:rsidRDefault="00857302" w:rsidP="0085730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2E7641BC" w14:textId="77777777" w:rsidR="00857302" w:rsidRDefault="00857302" w:rsidP="0085730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9C4A5FD" w14:textId="77777777" w:rsidR="00857302" w:rsidRPr="00331D67" w:rsidRDefault="00857302" w:rsidP="0085730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E86EB64" w14:textId="0034ED5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9014F18" w14:textId="564C264D" w:rsidR="00857302" w:rsidRPr="00C81B8E" w:rsidRDefault="00857302" w:rsidP="0079422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2227" w:type="dxa"/>
          </w:tcPr>
          <w:p w14:paraId="781E8445" w14:textId="3D4D49BD" w:rsidR="00857302" w:rsidRDefault="000272BD" w:rsidP="00857302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45C5450D" w14:textId="77777777" w:rsidR="00857302" w:rsidRDefault="00857302" w:rsidP="00857302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3BF6D279" w14:textId="77777777" w:rsidR="00857302" w:rsidRPr="00C81B8E" w:rsidRDefault="00857302" w:rsidP="00857302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06F54221" w14:textId="77777777" w:rsidR="00857302" w:rsidRPr="00C81B8E" w:rsidRDefault="00857302" w:rsidP="00857302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6244179F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94B08AC" w14:textId="6501B4B0" w:rsidR="00857302" w:rsidRPr="00C81B8E" w:rsidRDefault="00857302" w:rsidP="007942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192" w:type="dxa"/>
          </w:tcPr>
          <w:p w14:paraId="7E98AD7C" w14:textId="77777777" w:rsidR="00857302" w:rsidRPr="00C81B8E" w:rsidRDefault="00857302" w:rsidP="00794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59706F6" w14:textId="77777777" w:rsidR="00857302" w:rsidRPr="00C81B8E" w:rsidRDefault="00857302" w:rsidP="00857302">
      <w:pPr>
        <w:spacing w:after="0"/>
        <w:rPr>
          <w:rFonts w:asciiTheme="majorHAnsi" w:hAnsiTheme="majorHAnsi"/>
          <w:b/>
        </w:rPr>
      </w:pPr>
      <w:bookmarkStart w:id="2" w:name="_Hlk81204367"/>
    </w:p>
    <w:p w14:paraId="1DF2E18A" w14:textId="77777777" w:rsidR="00857302" w:rsidRPr="00C81B8E" w:rsidRDefault="00857302" w:rsidP="00857302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 Menu is subject to change.</w:t>
      </w:r>
    </w:p>
    <w:p w14:paraId="09C31A44" w14:textId="77777777" w:rsidR="00857302" w:rsidRPr="00C81B8E" w:rsidRDefault="00857302" w:rsidP="00857302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1CD35FD9" w14:textId="77777777" w:rsidR="00857302" w:rsidRDefault="00857302" w:rsidP="00857302"/>
    <w:p w14:paraId="6A693BED" w14:textId="77777777" w:rsidR="0030669B" w:rsidRDefault="0030669B"/>
    <w:sectPr w:rsidR="0030669B" w:rsidSect="00F81A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02"/>
    <w:rsid w:val="00001ACD"/>
    <w:rsid w:val="00011B13"/>
    <w:rsid w:val="000272BD"/>
    <w:rsid w:val="00032523"/>
    <w:rsid w:val="00060024"/>
    <w:rsid w:val="00140C48"/>
    <w:rsid w:val="00154F01"/>
    <w:rsid w:val="001A5BB3"/>
    <w:rsid w:val="001F1C0D"/>
    <w:rsid w:val="0021082D"/>
    <w:rsid w:val="00214B22"/>
    <w:rsid w:val="002172F4"/>
    <w:rsid w:val="00227C3C"/>
    <w:rsid w:val="00232B93"/>
    <w:rsid w:val="00254EDA"/>
    <w:rsid w:val="00264116"/>
    <w:rsid w:val="00265007"/>
    <w:rsid w:val="00287952"/>
    <w:rsid w:val="002A45AF"/>
    <w:rsid w:val="002C43F3"/>
    <w:rsid w:val="002D3557"/>
    <w:rsid w:val="002E0208"/>
    <w:rsid w:val="002E3E7E"/>
    <w:rsid w:val="002F2ABC"/>
    <w:rsid w:val="0030669B"/>
    <w:rsid w:val="00323DCA"/>
    <w:rsid w:val="003508A9"/>
    <w:rsid w:val="00372B07"/>
    <w:rsid w:val="0038482F"/>
    <w:rsid w:val="003A57CD"/>
    <w:rsid w:val="003A5AEB"/>
    <w:rsid w:val="003C5AFD"/>
    <w:rsid w:val="003D26E6"/>
    <w:rsid w:val="00462969"/>
    <w:rsid w:val="00465B8A"/>
    <w:rsid w:val="004747D1"/>
    <w:rsid w:val="004B61E0"/>
    <w:rsid w:val="004F0AF5"/>
    <w:rsid w:val="004F7179"/>
    <w:rsid w:val="00551CDF"/>
    <w:rsid w:val="00553AE4"/>
    <w:rsid w:val="005A6AD9"/>
    <w:rsid w:val="005F4C22"/>
    <w:rsid w:val="005F4F96"/>
    <w:rsid w:val="006201C5"/>
    <w:rsid w:val="00631204"/>
    <w:rsid w:val="00640591"/>
    <w:rsid w:val="00660FEC"/>
    <w:rsid w:val="00675850"/>
    <w:rsid w:val="006A41F5"/>
    <w:rsid w:val="006B2336"/>
    <w:rsid w:val="006C42C2"/>
    <w:rsid w:val="006D2DC1"/>
    <w:rsid w:val="007113F3"/>
    <w:rsid w:val="00717745"/>
    <w:rsid w:val="00717D14"/>
    <w:rsid w:val="00754DC5"/>
    <w:rsid w:val="00801170"/>
    <w:rsid w:val="00850D0A"/>
    <w:rsid w:val="00855FE2"/>
    <w:rsid w:val="00857302"/>
    <w:rsid w:val="00865814"/>
    <w:rsid w:val="0090685E"/>
    <w:rsid w:val="009122B1"/>
    <w:rsid w:val="00924EEE"/>
    <w:rsid w:val="00950C7A"/>
    <w:rsid w:val="00963AF5"/>
    <w:rsid w:val="009A7D93"/>
    <w:rsid w:val="009D365B"/>
    <w:rsid w:val="009E4724"/>
    <w:rsid w:val="00A10868"/>
    <w:rsid w:val="00A42449"/>
    <w:rsid w:val="00A6062E"/>
    <w:rsid w:val="00A6392F"/>
    <w:rsid w:val="00A9030F"/>
    <w:rsid w:val="00AA3D7D"/>
    <w:rsid w:val="00AD219D"/>
    <w:rsid w:val="00AE1391"/>
    <w:rsid w:val="00B63578"/>
    <w:rsid w:val="00BB5FEF"/>
    <w:rsid w:val="00C14F71"/>
    <w:rsid w:val="00C578E7"/>
    <w:rsid w:val="00C7140C"/>
    <w:rsid w:val="00C819D5"/>
    <w:rsid w:val="00C9426F"/>
    <w:rsid w:val="00CD45D7"/>
    <w:rsid w:val="00CD5F57"/>
    <w:rsid w:val="00CF7018"/>
    <w:rsid w:val="00D32A3F"/>
    <w:rsid w:val="00D5206A"/>
    <w:rsid w:val="00D52BCA"/>
    <w:rsid w:val="00D93BF9"/>
    <w:rsid w:val="00DD5581"/>
    <w:rsid w:val="00DF538F"/>
    <w:rsid w:val="00E0740B"/>
    <w:rsid w:val="00E26D30"/>
    <w:rsid w:val="00E34A90"/>
    <w:rsid w:val="00E47D4C"/>
    <w:rsid w:val="00EB0B36"/>
    <w:rsid w:val="00F54080"/>
    <w:rsid w:val="00F56DE9"/>
    <w:rsid w:val="00F6002C"/>
    <w:rsid w:val="00F60B0C"/>
    <w:rsid w:val="00F8109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A9D4"/>
  <w15:chartTrackingRefBased/>
  <w15:docId w15:val="{E32C0E9D-1EA8-4E8C-A8C6-B28A1D92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0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3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3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3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3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3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3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3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3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3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3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3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3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3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3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3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3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3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73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7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73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730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73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730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73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3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3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730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573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97</cp:revision>
  <cp:lastPrinted>2024-04-11T20:04:00Z</cp:lastPrinted>
  <dcterms:created xsi:type="dcterms:W3CDTF">2024-03-15T16:24:00Z</dcterms:created>
  <dcterms:modified xsi:type="dcterms:W3CDTF">2024-04-17T18:45:00Z</dcterms:modified>
</cp:coreProperties>
</file>