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CBD8" w14:textId="77777777" w:rsidR="00F560CB" w:rsidRPr="00891E17" w:rsidRDefault="00E94D29" w:rsidP="00891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E17">
        <w:rPr>
          <w:rFonts w:ascii="Times New Roman" w:hAnsi="Times New Roman" w:cs="Times New Roman"/>
          <w:b/>
          <w:sz w:val="32"/>
          <w:szCs w:val="32"/>
        </w:rPr>
        <w:t>REFERENCE CHART FOR SHARING INFORMATION</w:t>
      </w:r>
    </w:p>
    <w:p w14:paraId="311CCBD9" w14:textId="77777777" w:rsidR="00E94D29" w:rsidRDefault="00E94D29" w:rsidP="001078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1710"/>
        <w:gridCol w:w="4860"/>
        <w:gridCol w:w="4770"/>
      </w:tblGrid>
      <w:tr w:rsidR="00E94D29" w14:paraId="311CCBDD" w14:textId="77777777" w:rsidTr="008A1D44">
        <w:tc>
          <w:tcPr>
            <w:tcW w:w="1710" w:type="dxa"/>
          </w:tcPr>
          <w:p w14:paraId="311CCBDA" w14:textId="77777777" w:rsidR="00E94D29" w:rsidRP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311CCBDB" w14:textId="77777777" w:rsidR="00E94D29" w:rsidRP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29">
              <w:rPr>
                <w:rFonts w:ascii="Times New Roman" w:hAnsi="Times New Roman" w:cs="Times New Roman"/>
                <w:b/>
                <w:sz w:val="24"/>
                <w:szCs w:val="24"/>
              </w:rPr>
              <w:t>DO SHARE</w:t>
            </w:r>
          </w:p>
        </w:tc>
        <w:tc>
          <w:tcPr>
            <w:tcW w:w="4770" w:type="dxa"/>
          </w:tcPr>
          <w:p w14:paraId="311CCBDC" w14:textId="77777777" w:rsidR="00E94D29" w:rsidRP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29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SHARE</w:t>
            </w:r>
          </w:p>
        </w:tc>
      </w:tr>
      <w:tr w:rsidR="00E94D29" w14:paraId="311CCBEA" w14:textId="77777777" w:rsidTr="008A1D44">
        <w:tc>
          <w:tcPr>
            <w:tcW w:w="1710" w:type="dxa"/>
          </w:tcPr>
          <w:p w14:paraId="311CCBDE" w14:textId="77777777" w:rsidR="00E94D29" w:rsidRP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  <w:tc>
          <w:tcPr>
            <w:tcW w:w="4860" w:type="dxa"/>
          </w:tcPr>
          <w:p w14:paraId="311CCBDF" w14:textId="77777777" w:rsidR="00E94D29" w:rsidRDefault="00E94D29" w:rsidP="008A54EA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All staff whose job is affected by the information.</w:t>
            </w:r>
          </w:p>
          <w:p w14:paraId="311CCBE0" w14:textId="77777777" w:rsidR="00E94D29" w:rsidRDefault="00E94D29" w:rsidP="001078A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All staff who interact officially with the child and/or family.</w:t>
            </w:r>
          </w:p>
          <w:p w14:paraId="311CCBE1" w14:textId="77777777" w:rsidR="00E94D29" w:rsidRDefault="00E94D29" w:rsidP="001078A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Replacement for employee previously doing the same job.</w:t>
            </w:r>
          </w:p>
          <w:p w14:paraId="311CCBE2" w14:textId="77777777" w:rsidR="00E94D29" w:rsidRDefault="00E94D29" w:rsidP="001078A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Supervisor</w:t>
            </w:r>
          </w:p>
          <w:p w14:paraId="311CCBE3" w14:textId="77777777" w:rsidR="00E94D29" w:rsidRDefault="00E94D29" w:rsidP="001078A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Consultants</w:t>
            </w:r>
          </w:p>
          <w:p w14:paraId="311CCBE4" w14:textId="77777777" w:rsidR="001078AD" w:rsidRPr="001078AD" w:rsidRDefault="001078AD" w:rsidP="001078A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0" w:type="dxa"/>
          </w:tcPr>
          <w:p w14:paraId="311CCBE5" w14:textId="77777777" w:rsid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1078AD">
              <w:rPr>
                <w:rFonts w:ascii="Times New Roman" w:hAnsi="Times New Roman" w:cs="Times New Roman"/>
                <w:sz w:val="24"/>
                <w:szCs w:val="24"/>
              </w:rPr>
              <w:t>Other parents.</w:t>
            </w:r>
          </w:p>
          <w:p w14:paraId="311CCBE6" w14:textId="77777777" w:rsidR="001078AD" w:rsidRDefault="001078AD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Staff outside Head Start.</w:t>
            </w:r>
          </w:p>
          <w:p w14:paraId="311CCBE7" w14:textId="77777777" w:rsidR="001078AD" w:rsidRDefault="001078AD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Friends and/or family staff.</w:t>
            </w:r>
          </w:p>
          <w:p w14:paraId="311CCBE8" w14:textId="77777777" w:rsidR="001078AD" w:rsidRDefault="001078AD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Children</w:t>
            </w:r>
          </w:p>
          <w:p w14:paraId="311CCBE9" w14:textId="77777777" w:rsidR="001078AD" w:rsidRPr="00E94D29" w:rsidRDefault="001078AD" w:rsidP="008A54EA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Head Start volunteers (unless a release of information is signed by the parent)</w:t>
            </w:r>
          </w:p>
        </w:tc>
      </w:tr>
      <w:tr w:rsidR="00E94D29" w14:paraId="311CCBF1" w14:textId="77777777" w:rsidTr="008A1D44">
        <w:tc>
          <w:tcPr>
            <w:tcW w:w="1710" w:type="dxa"/>
          </w:tcPr>
          <w:p w14:paraId="311CCBEB" w14:textId="77777777" w:rsidR="00E94D29" w:rsidRP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</w:p>
        </w:tc>
        <w:tc>
          <w:tcPr>
            <w:tcW w:w="4860" w:type="dxa"/>
          </w:tcPr>
          <w:p w14:paraId="311CCBEC" w14:textId="77777777" w:rsidR="00E94D29" w:rsidRDefault="001078AD" w:rsidP="001078A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Ask yourself “Why am I sharing this information?”  Be clear as to what intent is for sharing information.</w:t>
            </w:r>
          </w:p>
          <w:p w14:paraId="311CCBED" w14:textId="77777777" w:rsidR="001078AD" w:rsidRDefault="001078AD" w:rsidP="001078A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State source of information.</w:t>
            </w:r>
          </w:p>
          <w:p w14:paraId="311CCBEE" w14:textId="77777777" w:rsidR="001078AD" w:rsidRDefault="001078AD" w:rsidP="001078A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Clarify fact vs. rumor, gossip, conjecture, intuition.</w:t>
            </w:r>
          </w:p>
          <w:p w14:paraId="311CCBEF" w14:textId="77777777" w:rsidR="001078AD" w:rsidRPr="001078AD" w:rsidRDefault="001078AD" w:rsidP="001078A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0" w:type="dxa"/>
          </w:tcPr>
          <w:p w14:paraId="311CCBF0" w14:textId="77777777" w:rsidR="00E94D29" w:rsidRPr="001078AD" w:rsidRDefault="001078AD" w:rsidP="008A54EA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078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not share for the sake of gossip or curiosity.</w:t>
            </w:r>
          </w:p>
        </w:tc>
      </w:tr>
      <w:tr w:rsidR="00E94D29" w14:paraId="311CCBFA" w14:textId="77777777" w:rsidTr="008A1D44">
        <w:tc>
          <w:tcPr>
            <w:tcW w:w="1710" w:type="dxa"/>
          </w:tcPr>
          <w:p w14:paraId="311CCBF2" w14:textId="77777777" w:rsidR="00E94D29" w:rsidRP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</w:p>
        </w:tc>
        <w:tc>
          <w:tcPr>
            <w:tcW w:w="4860" w:type="dxa"/>
          </w:tcPr>
          <w:p w14:paraId="311CCBF3" w14:textId="77777777" w:rsidR="00E94D29" w:rsidRDefault="001078AD" w:rsidP="001078AD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078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is necessary for employee to work most effectively with families?</w:t>
            </w:r>
          </w:p>
          <w:p w14:paraId="311CCBF4" w14:textId="77777777" w:rsidR="008A54EA" w:rsidRDefault="008A54EA" w:rsidP="008A54EA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Issues that would cause endangerment to staff and/or family should be shared immediately.</w:t>
            </w:r>
          </w:p>
          <w:p w14:paraId="311CCBF5" w14:textId="77777777" w:rsidR="008A54EA" w:rsidRDefault="008A54EA" w:rsidP="008A54EA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Items listed on health history which affect child and/or family functioning.</w:t>
            </w:r>
          </w:p>
          <w:p w14:paraId="311CCBF6" w14:textId="77777777" w:rsidR="008A54EA" w:rsidRDefault="008A54EA" w:rsidP="001078AD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Past history which may be pertinent to present family situation.</w:t>
            </w:r>
          </w:p>
          <w:p w14:paraId="311CCBF7" w14:textId="77777777" w:rsidR="008A54EA" w:rsidRPr="008A54EA" w:rsidRDefault="008A54EA" w:rsidP="001078AD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0" w:type="dxa"/>
          </w:tcPr>
          <w:p w14:paraId="311CCBF8" w14:textId="77777777" w:rsidR="00E94D29" w:rsidRDefault="008A54EA" w:rsidP="008A54EA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Details not related to issue at hand or needed for staff to function optimally.</w:t>
            </w:r>
          </w:p>
          <w:p w14:paraId="311CCBF9" w14:textId="77777777" w:rsidR="008A54EA" w:rsidRPr="00E94D29" w:rsidRDefault="008A54EA" w:rsidP="008A54EA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Conditions covered by state or federal regulations that state what information may not be shared (e.g., HIV status).</w:t>
            </w:r>
          </w:p>
        </w:tc>
      </w:tr>
      <w:tr w:rsidR="00E94D29" w14:paraId="311CCC00" w14:textId="77777777" w:rsidTr="008A1D44">
        <w:tc>
          <w:tcPr>
            <w:tcW w:w="1710" w:type="dxa"/>
          </w:tcPr>
          <w:p w14:paraId="311CCBFB" w14:textId="77777777" w:rsidR="00E94D29" w:rsidRP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</w:p>
        </w:tc>
        <w:tc>
          <w:tcPr>
            <w:tcW w:w="4860" w:type="dxa"/>
          </w:tcPr>
          <w:p w14:paraId="311CCBFC" w14:textId="77777777" w:rsidR="00E94D29" w:rsidRDefault="003942B6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Affects staff’s ability to do their job.</w:t>
            </w:r>
          </w:p>
          <w:p w14:paraId="311CCBFD" w14:textId="77777777" w:rsidR="003942B6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Benefits each family’s ability to receive services.</w:t>
            </w:r>
          </w:p>
          <w:p w14:paraId="311CCBFE" w14:textId="77777777" w:rsidR="003942B6" w:rsidRPr="003942B6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0" w:type="dxa"/>
          </w:tcPr>
          <w:p w14:paraId="311CCBFF" w14:textId="77777777" w:rsidR="00E94D29" w:rsidRPr="00E94D29" w:rsidRDefault="003942B6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Gossip</w:t>
            </w:r>
          </w:p>
        </w:tc>
      </w:tr>
      <w:tr w:rsidR="00E94D29" w14:paraId="311CCC08" w14:textId="77777777" w:rsidTr="008A1D44">
        <w:tc>
          <w:tcPr>
            <w:tcW w:w="1710" w:type="dxa"/>
          </w:tcPr>
          <w:p w14:paraId="311CCC01" w14:textId="77777777" w:rsidR="00E94D29" w:rsidRP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</w:p>
        </w:tc>
        <w:tc>
          <w:tcPr>
            <w:tcW w:w="4860" w:type="dxa"/>
          </w:tcPr>
          <w:p w14:paraId="311CCC02" w14:textId="77777777" w:rsidR="00E94D29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Center staff meeting </w:t>
            </w:r>
            <w:r w:rsidRPr="00394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applies to all employees attending the meeting.</w:t>
            </w:r>
          </w:p>
          <w:p w14:paraId="311CCC03" w14:textId="77777777" w:rsidR="003942B6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One-on-one meetings with appropriate staff.</w:t>
            </w:r>
          </w:p>
          <w:p w14:paraId="311CCC04" w14:textId="77777777" w:rsidR="003942B6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Private settings where parents or children will not overhear conversations.</w:t>
            </w:r>
          </w:p>
          <w:p w14:paraId="311CCC05" w14:textId="77777777" w:rsidR="008A1D44" w:rsidRPr="008A1D44" w:rsidRDefault="008A1D44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0" w:type="dxa"/>
          </w:tcPr>
          <w:p w14:paraId="2BF9C484" w14:textId="27F4BA38" w:rsidR="00915D5E" w:rsidRPr="00915D5E" w:rsidRDefault="00C7166B" w:rsidP="00915D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15D5E">
              <w:rPr>
                <w:rFonts w:ascii="Times New Roman" w:hAnsi="Times New Roman" w:cs="Times New Roman"/>
                <w:sz w:val="24"/>
                <w:szCs w:val="24"/>
              </w:rPr>
              <w:t>In public places</w:t>
            </w:r>
            <w:r w:rsidR="00915D5E" w:rsidRPr="00915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CCC06" w14:textId="0C22C8A1" w:rsidR="00E94D29" w:rsidRPr="00915D5E" w:rsidRDefault="00915D5E" w:rsidP="00915D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C7166B" w:rsidRPr="00915D5E">
              <w:rPr>
                <w:rFonts w:ascii="Times New Roman" w:hAnsi="Times New Roman" w:cs="Times New Roman"/>
                <w:sz w:val="24"/>
                <w:szCs w:val="24"/>
              </w:rPr>
              <w:t xml:space="preserve"> social media</w:t>
            </w:r>
            <w:r w:rsidRPr="00915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CCC07" w14:textId="1F878E17" w:rsidR="003942B6" w:rsidRPr="00E94D29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29" w14:paraId="311CCC13" w14:textId="77777777" w:rsidTr="008A1D44">
        <w:tc>
          <w:tcPr>
            <w:tcW w:w="1710" w:type="dxa"/>
          </w:tcPr>
          <w:p w14:paraId="311CCC09" w14:textId="77777777" w:rsidR="00E94D29" w:rsidRPr="00E94D29" w:rsidRDefault="00E94D29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4860" w:type="dxa"/>
          </w:tcPr>
          <w:p w14:paraId="311CCC0A" w14:textId="77777777" w:rsidR="00E94D29" w:rsidRDefault="003942B6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Family crisis shared immediately.</w:t>
            </w:r>
          </w:p>
          <w:p w14:paraId="311CCC0B" w14:textId="77777777" w:rsidR="003942B6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Changes in family status or situation within 2 days.</w:t>
            </w:r>
          </w:p>
          <w:p w14:paraId="311CCC0C" w14:textId="77777777" w:rsidR="003942B6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During work hours or business only phone calls.</w:t>
            </w:r>
          </w:p>
          <w:p w14:paraId="311CCC0D" w14:textId="77777777" w:rsidR="003942B6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Schedule/periodic team updates.</w:t>
            </w:r>
          </w:p>
          <w:p w14:paraId="311CCC0E" w14:textId="77777777" w:rsidR="003942B6" w:rsidRPr="008A1D44" w:rsidRDefault="003942B6" w:rsidP="003942B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0" w:type="dxa"/>
          </w:tcPr>
          <w:p w14:paraId="311CCC0F" w14:textId="77777777" w:rsidR="00E94D29" w:rsidRDefault="008A1D44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During class time</w:t>
            </w:r>
          </w:p>
          <w:p w14:paraId="311CCC10" w14:textId="77777777" w:rsidR="008A1D44" w:rsidRDefault="008A1D44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When other parents are present.</w:t>
            </w:r>
          </w:p>
          <w:p w14:paraId="311CCC11" w14:textId="77777777" w:rsidR="008A1D44" w:rsidRDefault="008A1D44" w:rsidP="008A1D44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When staff who do not need to have this information to perform their job are present (except your direct supervisor).</w:t>
            </w:r>
          </w:p>
          <w:p w14:paraId="311CCC12" w14:textId="1B9B8D6C" w:rsidR="008A1D44" w:rsidRPr="00E94D29" w:rsidRDefault="008A1D44" w:rsidP="0010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CCC14" w14:textId="77777777" w:rsidR="00E94D29" w:rsidRDefault="00E94D29" w:rsidP="008A1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1CCC15" w14:textId="2EA3A6EB" w:rsidR="008A1D44" w:rsidRPr="008A1D44" w:rsidRDefault="00000B29" w:rsidP="008A1D4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PERS 06-700.C PY </w:t>
      </w:r>
      <w:r w:rsidR="00127FAC">
        <w:rPr>
          <w:rFonts w:ascii="Times New Roman" w:hAnsi="Times New Roman" w:cs="Times New Roman"/>
          <w:sz w:val="18"/>
          <w:szCs w:val="18"/>
        </w:rPr>
        <w:t>22-23</w:t>
      </w:r>
      <w:r w:rsidR="00716DD2">
        <w:rPr>
          <w:rFonts w:ascii="Times New Roman" w:hAnsi="Times New Roman" w:cs="Times New Roman"/>
          <w:sz w:val="18"/>
          <w:szCs w:val="18"/>
        </w:rPr>
        <w:t xml:space="preserve"> SS</w:t>
      </w:r>
    </w:p>
    <w:sectPr w:rsidR="008A1D44" w:rsidRPr="008A1D44" w:rsidSect="0010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67D6"/>
    <w:multiLevelType w:val="hybridMultilevel"/>
    <w:tmpl w:val="1D82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675F"/>
    <w:multiLevelType w:val="hybridMultilevel"/>
    <w:tmpl w:val="43FC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76B23"/>
    <w:multiLevelType w:val="hybridMultilevel"/>
    <w:tmpl w:val="BC92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44451">
    <w:abstractNumId w:val="0"/>
  </w:num>
  <w:num w:numId="2" w16cid:durableId="1380082199">
    <w:abstractNumId w:val="1"/>
  </w:num>
  <w:num w:numId="3" w16cid:durableId="1136337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29"/>
    <w:rsid w:val="00000B29"/>
    <w:rsid w:val="001078AD"/>
    <w:rsid w:val="00127FAC"/>
    <w:rsid w:val="002C7308"/>
    <w:rsid w:val="00330479"/>
    <w:rsid w:val="003942B6"/>
    <w:rsid w:val="00716DD2"/>
    <w:rsid w:val="00891E17"/>
    <w:rsid w:val="008A1D44"/>
    <w:rsid w:val="008A54EA"/>
    <w:rsid w:val="00915D5E"/>
    <w:rsid w:val="00C7166B"/>
    <w:rsid w:val="00E94D29"/>
    <w:rsid w:val="00F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CBD8"/>
  <w15:docId w15:val="{6DF0E31C-F224-4CC4-9173-CBECFFD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7" ma:contentTypeDescription="Create a new document." ma:contentTypeScope="" ma:versionID="053d51ac24ef743a5126ee9ee3cb881c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d7781f6ae994c9724baf3946287726d6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1F89E-5A04-4E49-A3C3-006BCA306592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2.xml><?xml version="1.0" encoding="utf-8"?>
<ds:datastoreItem xmlns:ds="http://schemas.openxmlformats.org/officeDocument/2006/customXml" ds:itemID="{CF920B48-BB4F-4B4A-A5CC-C79D79E02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70D60-E310-487B-815F-703EC9931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Samantha</dc:creator>
  <cp:lastModifiedBy>Samantha Sanchez</cp:lastModifiedBy>
  <cp:revision>3</cp:revision>
  <dcterms:created xsi:type="dcterms:W3CDTF">2023-07-27T20:19:00Z</dcterms:created>
  <dcterms:modified xsi:type="dcterms:W3CDTF">2023-07-27T20:20:00Z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