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41A7" w14:textId="77777777" w:rsidR="00890286" w:rsidRDefault="00890286">
      <w:pPr>
        <w:pStyle w:val="Title"/>
        <w:rPr>
          <w:szCs w:val="20"/>
        </w:rPr>
      </w:pPr>
      <w:r>
        <w:t>KLAMATH FAMILY HEAD START</w:t>
      </w:r>
    </w:p>
    <w:p w14:paraId="525364A1" w14:textId="77777777" w:rsidR="00890286" w:rsidRDefault="00890286">
      <w:pPr>
        <w:pBdr>
          <w:top w:val="single" w:sz="18" w:space="1" w:color="auto"/>
          <w:left w:val="single" w:sz="18" w:space="11" w:color="auto"/>
          <w:bottom w:val="single" w:sz="18" w:space="1" w:color="auto"/>
          <w:right w:val="single" w:sz="18" w:space="8" w:color="auto"/>
        </w:pBdr>
        <w:shd w:val="clear" w:color="auto" w:fill="E6E6E6"/>
        <w:tabs>
          <w:tab w:val="left" w:pos="360"/>
        </w:tabs>
        <w:overflowPunct w:val="0"/>
        <w:autoSpaceDE w:val="0"/>
        <w:autoSpaceDN w:val="0"/>
        <w:adjustRightInd w:val="0"/>
        <w:rPr>
          <w:b/>
          <w:szCs w:val="20"/>
        </w:rPr>
      </w:pPr>
      <w:r>
        <w:rPr>
          <w:b/>
        </w:rPr>
        <w:t>PERSONNEL</w:t>
      </w:r>
    </w:p>
    <w:p w14:paraId="644860D5" w14:textId="77777777" w:rsidR="00890286" w:rsidRDefault="00890286">
      <w:pPr>
        <w:pBdr>
          <w:top w:val="single" w:sz="18" w:space="1" w:color="auto"/>
          <w:left w:val="single" w:sz="18" w:space="11" w:color="auto"/>
          <w:bottom w:val="single" w:sz="18" w:space="1" w:color="auto"/>
          <w:right w:val="single" w:sz="18" w:space="8" w:color="auto"/>
        </w:pBdr>
        <w:shd w:val="clear" w:color="auto" w:fill="E6E6E6"/>
        <w:tabs>
          <w:tab w:val="left" w:pos="360"/>
        </w:tabs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POLICY &amp; PROCEDURE #:  721</w:t>
      </w:r>
    </w:p>
    <w:p w14:paraId="47B7BE3E" w14:textId="77777777" w:rsidR="00890286" w:rsidRDefault="00890286">
      <w:pPr>
        <w:pBdr>
          <w:top w:val="single" w:sz="18" w:space="1" w:color="auto"/>
          <w:left w:val="single" w:sz="18" w:space="11" w:color="auto"/>
          <w:bottom w:val="single" w:sz="18" w:space="1" w:color="auto"/>
          <w:right w:val="single" w:sz="18" w:space="8" w:color="auto"/>
        </w:pBdr>
        <w:shd w:val="clear" w:color="auto" w:fill="E6E6E6"/>
        <w:tabs>
          <w:tab w:val="left" w:pos="360"/>
        </w:tabs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PAGE: 1 of 1</w:t>
      </w:r>
    </w:p>
    <w:p w14:paraId="6F0A3BD1" w14:textId="77777777" w:rsidR="00890286" w:rsidRDefault="00890286">
      <w:pPr>
        <w:pBdr>
          <w:top w:val="single" w:sz="18" w:space="1" w:color="auto"/>
          <w:left w:val="single" w:sz="18" w:space="11" w:color="auto"/>
          <w:bottom w:val="single" w:sz="18" w:space="1" w:color="auto"/>
          <w:right w:val="single" w:sz="18" w:space="8" w:color="auto"/>
        </w:pBdr>
        <w:shd w:val="clear" w:color="auto" w:fill="E6E6E6"/>
        <w:tabs>
          <w:tab w:val="left" w:pos="360"/>
        </w:tabs>
        <w:overflowPunct w:val="0"/>
        <w:autoSpaceDE w:val="0"/>
        <w:autoSpaceDN w:val="0"/>
        <w:adjustRightInd w:val="0"/>
        <w:rPr>
          <w:b/>
          <w:szCs w:val="20"/>
        </w:rPr>
      </w:pPr>
    </w:p>
    <w:p w14:paraId="76A5C552" w14:textId="77777777" w:rsidR="00890286" w:rsidRDefault="00890286">
      <w:pPr>
        <w:pBdr>
          <w:top w:val="single" w:sz="18" w:space="1" w:color="auto"/>
          <w:left w:val="single" w:sz="18" w:space="11" w:color="auto"/>
          <w:bottom w:val="single" w:sz="18" w:space="1" w:color="auto"/>
          <w:right w:val="single" w:sz="18" w:space="8" w:color="auto"/>
        </w:pBdr>
        <w:shd w:val="clear" w:color="auto" w:fill="E6E6E6"/>
        <w:tabs>
          <w:tab w:val="left" w:pos="360"/>
        </w:tabs>
        <w:overflowPunct w:val="0"/>
        <w:autoSpaceDE w:val="0"/>
        <w:autoSpaceDN w:val="0"/>
        <w:adjustRightInd w:val="0"/>
      </w:pPr>
      <w:r>
        <w:rPr>
          <w:b/>
          <w:szCs w:val="20"/>
        </w:rPr>
        <w:t>SUBJECT:</w:t>
      </w:r>
      <w:r>
        <w:rPr>
          <w:b/>
          <w:szCs w:val="20"/>
        </w:rPr>
        <w:tab/>
        <w:t>DRESS CODE</w:t>
      </w:r>
    </w:p>
    <w:p w14:paraId="508FD97E" w14:textId="77777777" w:rsidR="00890286" w:rsidRDefault="00890286">
      <w:pPr>
        <w:tabs>
          <w:tab w:val="left" w:pos="360"/>
        </w:tabs>
      </w:pPr>
      <w:r>
        <w:rPr>
          <w:b/>
          <w:bCs/>
          <w:u w:val="single"/>
        </w:rPr>
        <w:t>POLICY:</w:t>
      </w:r>
    </w:p>
    <w:p w14:paraId="3997969C" w14:textId="77777777" w:rsidR="00890286" w:rsidRDefault="00890286">
      <w:pPr>
        <w:tabs>
          <w:tab w:val="left" w:pos="360"/>
        </w:tabs>
        <w:rPr>
          <w:sz w:val="16"/>
        </w:rPr>
      </w:pPr>
    </w:p>
    <w:p w14:paraId="07799E5D" w14:textId="77777777" w:rsidR="00890286" w:rsidRDefault="00890286">
      <w:pPr>
        <w:tabs>
          <w:tab w:val="left" w:pos="360"/>
        </w:tabs>
      </w:pPr>
      <w:r>
        <w:t>Klamath Family Head Start will have a dress code for all Head Start Staff.</w:t>
      </w:r>
    </w:p>
    <w:p w14:paraId="5FBD1865" w14:textId="77777777" w:rsidR="00890286" w:rsidRDefault="00890286">
      <w:pPr>
        <w:tabs>
          <w:tab w:val="left" w:pos="360"/>
        </w:tabs>
        <w:rPr>
          <w:sz w:val="16"/>
        </w:rPr>
      </w:pPr>
    </w:p>
    <w:p w14:paraId="745DC6E3" w14:textId="77777777" w:rsidR="00890286" w:rsidRDefault="00890286">
      <w:pPr>
        <w:tabs>
          <w:tab w:val="left" w:pos="360"/>
        </w:tabs>
      </w:pPr>
      <w:r>
        <w:rPr>
          <w:b/>
          <w:bCs/>
          <w:u w:val="single"/>
        </w:rPr>
        <w:t>PURPOSE:</w:t>
      </w:r>
    </w:p>
    <w:p w14:paraId="4CA3D765" w14:textId="77777777" w:rsidR="00890286" w:rsidRDefault="00890286">
      <w:pPr>
        <w:pStyle w:val="BodyText"/>
        <w:rPr>
          <w:b w:val="0"/>
          <w:bCs w:val="0"/>
        </w:rPr>
      </w:pPr>
      <w:r>
        <w:rPr>
          <w:b w:val="0"/>
          <w:bCs w:val="0"/>
        </w:rPr>
        <w:t>To ensure a neat and clean environment and set a professional</w:t>
      </w:r>
      <w:r w:rsidR="00E661EC">
        <w:rPr>
          <w:b w:val="0"/>
          <w:bCs w:val="0"/>
        </w:rPr>
        <w:t>,</w:t>
      </w:r>
      <w:r>
        <w:rPr>
          <w:b w:val="0"/>
          <w:bCs w:val="0"/>
        </w:rPr>
        <w:t xml:space="preserve"> appropriate example for Head Start enrolled families.</w:t>
      </w:r>
    </w:p>
    <w:p w14:paraId="448B0AF1" w14:textId="77777777" w:rsidR="00890286" w:rsidRDefault="00890286">
      <w:pPr>
        <w:tabs>
          <w:tab w:val="left" w:pos="360"/>
        </w:tabs>
        <w:rPr>
          <w:sz w:val="16"/>
        </w:rPr>
      </w:pPr>
    </w:p>
    <w:p w14:paraId="252FA3CF" w14:textId="2FBA0576" w:rsidR="00890286" w:rsidRDefault="00890286">
      <w:pPr>
        <w:pStyle w:val="BodyText"/>
      </w:pPr>
      <w:r>
        <w:t>KFHS will provide an environment free from odors/smells that may cause an allergic reaction:  perfume, smoke,</w:t>
      </w:r>
      <w:r w:rsidR="00C132A0">
        <w:t xml:space="preserve"> essential oils,</w:t>
      </w:r>
      <w:r>
        <w:t xml:space="preserve"> etc.</w:t>
      </w:r>
    </w:p>
    <w:p w14:paraId="2FABF106" w14:textId="77777777" w:rsidR="00890286" w:rsidRDefault="00890286">
      <w:pPr>
        <w:tabs>
          <w:tab w:val="left" w:pos="360"/>
        </w:tabs>
        <w:rPr>
          <w:b/>
          <w:bCs/>
          <w:sz w:val="16"/>
          <w:u w:val="single"/>
        </w:rPr>
      </w:pPr>
    </w:p>
    <w:p w14:paraId="724A4F30" w14:textId="77777777" w:rsidR="00890286" w:rsidRDefault="00890286">
      <w:pPr>
        <w:tabs>
          <w:tab w:val="left" w:pos="360"/>
        </w:tabs>
      </w:pPr>
      <w:r>
        <w:rPr>
          <w:b/>
          <w:bCs/>
          <w:u w:val="single"/>
        </w:rPr>
        <w:t>PROCEDURE:</w:t>
      </w:r>
    </w:p>
    <w:p w14:paraId="27CCE6BD" w14:textId="77777777" w:rsidR="00890286" w:rsidRDefault="00890286">
      <w:pPr>
        <w:pStyle w:val="BodyTextIndent2"/>
        <w:ind w:left="0" w:firstLine="0"/>
      </w:pPr>
      <w:r>
        <w:t>A.</w:t>
      </w:r>
      <w:r>
        <w:tab/>
        <w:t>Dress Code – All Staff</w:t>
      </w:r>
    </w:p>
    <w:p w14:paraId="7ABCB5B3" w14:textId="68770DE1" w:rsidR="00890286" w:rsidRDefault="00E661EC" w:rsidP="00312421">
      <w:pPr>
        <w:pStyle w:val="BodyTextIndent2"/>
        <w:numPr>
          <w:ilvl w:val="0"/>
          <w:numId w:val="4"/>
        </w:numPr>
      </w:pPr>
      <w:r>
        <w:t xml:space="preserve">All clothes must be neat, </w:t>
      </w:r>
      <w:r w:rsidR="00890286">
        <w:t>clean</w:t>
      </w:r>
      <w:r w:rsidR="00312421">
        <w:t>,</w:t>
      </w:r>
      <w:r w:rsidR="00890286">
        <w:t xml:space="preserve"> and appropriate for </w:t>
      </w:r>
      <w:proofErr w:type="gramStart"/>
      <w:r w:rsidR="00890286">
        <w:t>position</w:t>
      </w:r>
      <w:proofErr w:type="gramEnd"/>
      <w:r w:rsidR="00890286">
        <w:t xml:space="preserve"> held.</w:t>
      </w:r>
      <w:r>
        <w:t xml:space="preserve"> </w:t>
      </w:r>
      <w:r w:rsidR="0010411B">
        <w:t xml:space="preserve">Pants </w:t>
      </w:r>
      <w:r w:rsidR="006259EE">
        <w:t xml:space="preserve">with </w:t>
      </w:r>
      <w:r w:rsidR="006259EE" w:rsidRPr="00012543">
        <w:rPr>
          <w:u w:val="single"/>
        </w:rPr>
        <w:t>minimal</w:t>
      </w:r>
      <w:r w:rsidR="006259EE">
        <w:t xml:space="preserve"> distress are allowed</w:t>
      </w:r>
      <w:r w:rsidR="00012543">
        <w:t>; bare skin should not show through</w:t>
      </w:r>
      <w:r w:rsidR="006259EE">
        <w:t>.</w:t>
      </w:r>
      <w:r w:rsidR="00D431E7">
        <w:t xml:space="preserve"> </w:t>
      </w:r>
      <w:r>
        <w:t>Please ensure tops and bottoms provide full coverage.</w:t>
      </w:r>
      <w:r w:rsidR="009A6129" w:rsidRPr="009A6129">
        <w:t xml:space="preserve"> </w:t>
      </w:r>
      <w:r w:rsidR="009A6129">
        <w:t xml:space="preserve">Sweatpants </w:t>
      </w:r>
      <w:r w:rsidR="00EA10F2">
        <w:t>and</w:t>
      </w:r>
      <w:r w:rsidR="00EC71B7">
        <w:t>/or</w:t>
      </w:r>
      <w:r w:rsidR="00DA0658">
        <w:t xml:space="preserve"> workout </w:t>
      </w:r>
      <w:r w:rsidR="00D431E7">
        <w:t xml:space="preserve">wear </w:t>
      </w:r>
      <w:r w:rsidR="009A6129">
        <w:t>will not be allowed.</w:t>
      </w:r>
      <w:r w:rsidR="00C06D5E">
        <w:t xml:space="preserve">  </w:t>
      </w:r>
      <w:r w:rsidR="00EC71B7">
        <w:t>L</w:t>
      </w:r>
      <w:r w:rsidR="00C06D5E">
        <w:t>eggings will be</w:t>
      </w:r>
      <w:r w:rsidR="00312421">
        <w:t xml:space="preserve"> </w:t>
      </w:r>
      <w:r w:rsidR="001B108F">
        <w:t>worn</w:t>
      </w:r>
      <w:r w:rsidR="00312421">
        <w:t xml:space="preserve"> with a </w:t>
      </w:r>
      <w:r w:rsidR="00012543">
        <w:t xml:space="preserve">top that reaches </w:t>
      </w:r>
      <w:r w:rsidR="0094237B">
        <w:t>mid-thigh length</w:t>
      </w:r>
      <w:r w:rsidR="00012543">
        <w:t xml:space="preserve"> at minimum</w:t>
      </w:r>
      <w:r w:rsidR="00C06D5E">
        <w:t>.</w:t>
      </w:r>
    </w:p>
    <w:p w14:paraId="34939A73" w14:textId="52AD55CA" w:rsidR="00890286" w:rsidRDefault="00572DDC" w:rsidP="00312421">
      <w:pPr>
        <w:pStyle w:val="BodyTextIndent2"/>
        <w:numPr>
          <w:ilvl w:val="0"/>
          <w:numId w:val="4"/>
        </w:numPr>
      </w:pPr>
      <w:r>
        <w:t xml:space="preserve">For safety reasons, </w:t>
      </w:r>
      <w:r w:rsidR="0062621F">
        <w:t>loose and dangly jewelry should not be worn while working with children</w:t>
      </w:r>
      <w:r w:rsidR="00582DC1">
        <w:t>.</w:t>
      </w:r>
    </w:p>
    <w:p w14:paraId="1D990286" w14:textId="77777777" w:rsidR="00890286" w:rsidRDefault="00890286" w:rsidP="00312421">
      <w:pPr>
        <w:pStyle w:val="BodyTextIndent2"/>
        <w:numPr>
          <w:ilvl w:val="0"/>
          <w:numId w:val="4"/>
        </w:numPr>
      </w:pPr>
      <w:r>
        <w:t>Tattoos that a</w:t>
      </w:r>
      <w:r w:rsidR="00312421">
        <w:t>re questionable must be covered</w:t>
      </w:r>
      <w:r>
        <w:t xml:space="preserve"> </w:t>
      </w:r>
      <w:r w:rsidR="00312421">
        <w:t>a</w:t>
      </w:r>
      <w:r>
        <w:t>s determined by the Executive Director.</w:t>
      </w:r>
    </w:p>
    <w:p w14:paraId="120292DE" w14:textId="44F394D2" w:rsidR="00312421" w:rsidRDefault="001610AC" w:rsidP="00312421">
      <w:pPr>
        <w:pStyle w:val="BodyTextIndent2"/>
        <w:numPr>
          <w:ilvl w:val="0"/>
          <w:numId w:val="4"/>
        </w:numPr>
      </w:pPr>
      <w:r>
        <w:t>No</w:t>
      </w:r>
      <w:r w:rsidR="000635A1" w:rsidRPr="001610AC">
        <w:t xml:space="preserve"> </w:t>
      </w:r>
      <w:r w:rsidR="00472E5B" w:rsidRPr="001610AC">
        <w:t xml:space="preserve">high heeled shoes are allowed in the </w:t>
      </w:r>
      <w:r w:rsidR="00890286" w:rsidRPr="001610AC">
        <w:t>classroo</w:t>
      </w:r>
      <w:r w:rsidR="00472E5B" w:rsidRPr="001610AC">
        <w:t>m</w:t>
      </w:r>
      <w:r w:rsidR="00472E5B" w:rsidRPr="00424BD3">
        <w:t xml:space="preserve">, </w:t>
      </w:r>
      <w:r w:rsidR="0032385B" w:rsidRPr="00424BD3">
        <w:t xml:space="preserve">on the </w:t>
      </w:r>
      <w:r w:rsidR="00472E5B" w:rsidRPr="00424BD3">
        <w:t>school bus, outside playground</w:t>
      </w:r>
      <w:r w:rsidR="0032385B" w:rsidRPr="00424BD3">
        <w:t xml:space="preserve">, </w:t>
      </w:r>
      <w:r w:rsidR="00472E5B" w:rsidRPr="00424BD3">
        <w:t>storage shed</w:t>
      </w:r>
      <w:r w:rsidR="0032385B" w:rsidRPr="00424BD3">
        <w:t>, on ladders or step stools</w:t>
      </w:r>
      <w:r w:rsidR="00472E5B" w:rsidRPr="00424BD3">
        <w:t>. All staff must hav</w:t>
      </w:r>
      <w:r w:rsidR="00312421">
        <w:t xml:space="preserve">e </w:t>
      </w:r>
      <w:r w:rsidR="0032385B" w:rsidRPr="00424BD3">
        <w:t xml:space="preserve">available flat soled shoes or tennis shoes </w:t>
      </w:r>
      <w:r w:rsidR="00845586">
        <w:t xml:space="preserve">that </w:t>
      </w:r>
      <w:r w:rsidR="00341134">
        <w:t xml:space="preserve">provide </w:t>
      </w:r>
      <w:r w:rsidR="00845586">
        <w:t xml:space="preserve">support </w:t>
      </w:r>
      <w:r w:rsidR="00341134">
        <w:t>for running and climbing</w:t>
      </w:r>
      <w:r w:rsidR="0032385B" w:rsidRPr="00424BD3">
        <w:t xml:space="preserve"> and any </w:t>
      </w:r>
      <w:r w:rsidR="00472E5B" w:rsidRPr="00424BD3">
        <w:t xml:space="preserve">other </w:t>
      </w:r>
      <w:r w:rsidR="00312421">
        <w:t xml:space="preserve">duty that may be a safety </w:t>
      </w:r>
      <w:r w:rsidR="0032385B" w:rsidRPr="00424BD3">
        <w:t>hazard.</w:t>
      </w:r>
      <w:r w:rsidR="000635A1">
        <w:t xml:space="preserve"> Open-toed shoes are allowed but must have heel strap. </w:t>
      </w:r>
      <w:r w:rsidR="000635A1" w:rsidRPr="001610AC">
        <w:rPr>
          <w:u w:val="single"/>
        </w:rPr>
        <w:t>No flip flops are allowed</w:t>
      </w:r>
      <w:r w:rsidR="000635A1">
        <w:t>.</w:t>
      </w:r>
    </w:p>
    <w:p w14:paraId="07C90D5E" w14:textId="0522F243" w:rsidR="00312421" w:rsidRDefault="00890286" w:rsidP="00312421">
      <w:pPr>
        <w:pStyle w:val="BodyTextIndent2"/>
        <w:numPr>
          <w:ilvl w:val="0"/>
          <w:numId w:val="4"/>
        </w:numPr>
      </w:pPr>
      <w:r>
        <w:t xml:space="preserve">Hair </w:t>
      </w:r>
      <w:r w:rsidR="0091437C">
        <w:t>must be clean and well</w:t>
      </w:r>
      <w:r w:rsidR="00332A3E">
        <w:t>-</w:t>
      </w:r>
      <w:r w:rsidR="0091437C">
        <w:t xml:space="preserve">kept and </w:t>
      </w:r>
      <w:r>
        <w:t>may not be extreme in nature.</w:t>
      </w:r>
      <w:r w:rsidR="00312421">
        <w:t xml:space="preserve"> </w:t>
      </w:r>
    </w:p>
    <w:p w14:paraId="471283E6" w14:textId="77777777" w:rsidR="00890286" w:rsidRDefault="00890286" w:rsidP="00312421">
      <w:pPr>
        <w:pStyle w:val="BodyTextIndent2"/>
        <w:numPr>
          <w:ilvl w:val="0"/>
          <w:numId w:val="4"/>
        </w:numPr>
      </w:pPr>
      <w:r>
        <w:t>Hats and Hoods on sweatshirts may not be worn inside without prior approval.</w:t>
      </w:r>
    </w:p>
    <w:p w14:paraId="2C5AE39A" w14:textId="77777777" w:rsidR="00312421" w:rsidRPr="00312421" w:rsidRDefault="00312421" w:rsidP="00312421">
      <w:pPr>
        <w:pStyle w:val="BodyTextIndent2"/>
        <w:ind w:left="0" w:firstLine="0"/>
        <w:rPr>
          <w:sz w:val="16"/>
          <w:szCs w:val="16"/>
        </w:rPr>
      </w:pPr>
    </w:p>
    <w:p w14:paraId="35DA44A4" w14:textId="5A6EF10E" w:rsidR="00312421" w:rsidRPr="009754C5" w:rsidRDefault="00890286">
      <w:pPr>
        <w:pStyle w:val="BodyTextIndent2"/>
        <w:ind w:left="360" w:hanging="360"/>
      </w:pPr>
      <w:r w:rsidRPr="009754C5">
        <w:t>B.</w:t>
      </w:r>
      <w:r w:rsidRPr="009754C5">
        <w:tab/>
        <w:t xml:space="preserve">Dress Code - Food Service Staff </w:t>
      </w:r>
      <w:r w:rsidR="009746B1">
        <w:t>(Part A. also applies)</w:t>
      </w:r>
    </w:p>
    <w:p w14:paraId="11881C2D" w14:textId="203C19D4" w:rsidR="00890286" w:rsidRPr="009754C5" w:rsidRDefault="00890286" w:rsidP="00312421">
      <w:pPr>
        <w:numPr>
          <w:ilvl w:val="0"/>
          <w:numId w:val="8"/>
        </w:numPr>
      </w:pPr>
      <w:r w:rsidRPr="009754C5">
        <w:t xml:space="preserve">Food service staff </w:t>
      </w:r>
      <w:r w:rsidR="00B70466">
        <w:t>are to dress in clean clothes including appropriate hair</w:t>
      </w:r>
      <w:r w:rsidR="009746B1">
        <w:t xml:space="preserve"> </w:t>
      </w:r>
      <w:r w:rsidR="009746B1">
        <w:t>(including facial hair)</w:t>
      </w:r>
      <w:r w:rsidR="00B70466">
        <w:t xml:space="preserve"> restraints to prevent contamination of food</w:t>
      </w:r>
      <w:r w:rsidRPr="009754C5">
        <w:t>.</w:t>
      </w:r>
    </w:p>
    <w:p w14:paraId="78F6D489" w14:textId="77777777" w:rsidR="00890286" w:rsidRPr="009754C5" w:rsidRDefault="00890286" w:rsidP="00312421">
      <w:pPr>
        <w:numPr>
          <w:ilvl w:val="0"/>
          <w:numId w:val="8"/>
        </w:numPr>
      </w:pPr>
      <w:r w:rsidRPr="009754C5">
        <w:t>Shirts will have sleeves.  If long sleeves are worn, they will be pushed up the arm.  Sweatshirts are permissible.</w:t>
      </w:r>
    </w:p>
    <w:p w14:paraId="30448C7F" w14:textId="45E204D4" w:rsidR="00890286" w:rsidRPr="009754C5" w:rsidRDefault="00890286" w:rsidP="00312421">
      <w:pPr>
        <w:numPr>
          <w:ilvl w:val="0"/>
          <w:numId w:val="8"/>
        </w:numPr>
      </w:pPr>
      <w:r w:rsidRPr="009754C5">
        <w:t>While working, clean aprons will be worn</w:t>
      </w:r>
      <w:r w:rsidR="00ED7271" w:rsidRPr="009754C5">
        <w:t xml:space="preserve">.  </w:t>
      </w:r>
      <w:r w:rsidR="00DF1C5F" w:rsidRPr="009754C5">
        <w:t>Aprons must be removed before going</w:t>
      </w:r>
      <w:r w:rsidR="00B43BE8" w:rsidRPr="009754C5">
        <w:t xml:space="preserve"> to the rest</w:t>
      </w:r>
      <w:r w:rsidR="00231C8E" w:rsidRPr="009754C5">
        <w:t>room</w:t>
      </w:r>
      <w:r w:rsidR="00ED7271" w:rsidRPr="009754C5">
        <w:t>.</w:t>
      </w:r>
    </w:p>
    <w:p w14:paraId="50CEC05F" w14:textId="77777777" w:rsidR="00312421" w:rsidRPr="009754C5" w:rsidRDefault="00757AA9" w:rsidP="00312421">
      <w:pPr>
        <w:numPr>
          <w:ilvl w:val="0"/>
          <w:numId w:val="8"/>
        </w:numPr>
      </w:pPr>
      <w:r w:rsidRPr="009754C5">
        <w:t>Shoes must have enclosed toe, heel</w:t>
      </w:r>
      <w:r w:rsidR="00312421" w:rsidRPr="009754C5">
        <w:t>, and non-slip soles.</w:t>
      </w:r>
    </w:p>
    <w:p w14:paraId="26B6ED5B" w14:textId="06398A30" w:rsidR="00890286" w:rsidRPr="009754C5" w:rsidRDefault="00890286" w:rsidP="00312421">
      <w:pPr>
        <w:numPr>
          <w:ilvl w:val="0"/>
          <w:numId w:val="8"/>
        </w:numPr>
      </w:pPr>
      <w:r w:rsidRPr="009754C5">
        <w:t xml:space="preserve">Hair </w:t>
      </w:r>
      <w:bookmarkStart w:id="0" w:name="_Hlk152240802"/>
      <w:r w:rsidR="00B70466">
        <w:t>(including facial hair)</w:t>
      </w:r>
      <w:bookmarkEnd w:id="0"/>
      <w:r w:rsidR="00B70466">
        <w:t xml:space="preserve"> will be tied back if </w:t>
      </w:r>
      <w:r w:rsidR="009746B1">
        <w:t>it is shoulder</w:t>
      </w:r>
      <w:r w:rsidR="00B70466">
        <w:t xml:space="preserve"> length or longer</w:t>
      </w:r>
      <w:r w:rsidRPr="009754C5">
        <w:t>.</w:t>
      </w:r>
    </w:p>
    <w:p w14:paraId="52BC84AA" w14:textId="69CEE629" w:rsidR="00757AA9" w:rsidRPr="009754C5" w:rsidRDefault="00757AA9" w:rsidP="00312421">
      <w:pPr>
        <w:numPr>
          <w:ilvl w:val="0"/>
          <w:numId w:val="8"/>
        </w:numPr>
      </w:pPr>
      <w:r w:rsidRPr="009754C5">
        <w:t>Fingernails are short, unpolished &amp; clean</w:t>
      </w:r>
      <w:r w:rsidR="003764A7" w:rsidRPr="009754C5">
        <w:t>,</w:t>
      </w:r>
      <w:r w:rsidRPr="009754C5">
        <w:t xml:space="preserve"> (gloves must be worn</w:t>
      </w:r>
      <w:r w:rsidR="008241D9" w:rsidRPr="009754C5">
        <w:t xml:space="preserve"> with artificial nails)</w:t>
      </w:r>
      <w:r w:rsidRPr="009754C5">
        <w:t>.</w:t>
      </w:r>
    </w:p>
    <w:p w14:paraId="253A47F9" w14:textId="77777777" w:rsidR="007A319B" w:rsidRPr="009754C5" w:rsidRDefault="007A319B" w:rsidP="00312421">
      <w:pPr>
        <w:numPr>
          <w:ilvl w:val="0"/>
          <w:numId w:val="8"/>
        </w:numPr>
      </w:pPr>
      <w:r w:rsidRPr="009754C5">
        <w:t>Jewelry is limited to a plain ring, such as a wedding band.</w:t>
      </w:r>
    </w:p>
    <w:p w14:paraId="47E7E99B" w14:textId="77777777" w:rsidR="007A319B" w:rsidRPr="009754C5" w:rsidRDefault="007A319B" w:rsidP="00312421">
      <w:pPr>
        <w:numPr>
          <w:ilvl w:val="0"/>
          <w:numId w:val="8"/>
        </w:numPr>
      </w:pPr>
      <w:r w:rsidRPr="009754C5">
        <w:t xml:space="preserve">Burns, wounds, sores, scabs, </w:t>
      </w:r>
      <w:proofErr w:type="gramStart"/>
      <w:r w:rsidRPr="009754C5">
        <w:t>splints</w:t>
      </w:r>
      <w:proofErr w:type="gramEnd"/>
      <w:r w:rsidRPr="009754C5">
        <w:t xml:space="preserve"> and bandages on hands need to be covered.</w:t>
      </w:r>
    </w:p>
    <w:p w14:paraId="26F9CA75" w14:textId="77777777" w:rsidR="00312421" w:rsidRPr="00312421" w:rsidRDefault="00312421" w:rsidP="00312421">
      <w:pPr>
        <w:ind w:left="720"/>
        <w:rPr>
          <w:sz w:val="16"/>
          <w:szCs w:val="16"/>
        </w:rPr>
      </w:pPr>
    </w:p>
    <w:p w14:paraId="2005A9E5" w14:textId="77777777" w:rsidR="00EE7374" w:rsidRDefault="00EE7374">
      <w:pPr>
        <w:pStyle w:val="BodyTextIndent2"/>
        <w:ind w:left="0" w:firstLine="0"/>
        <w:rPr>
          <w:b/>
          <w:bCs/>
        </w:rPr>
      </w:pPr>
    </w:p>
    <w:p w14:paraId="57D8BA9A" w14:textId="2F6DBD58" w:rsidR="00890286" w:rsidRDefault="00890286">
      <w:pPr>
        <w:pStyle w:val="BodyTextIndent2"/>
        <w:ind w:left="0" w:firstLine="0"/>
        <w:rPr>
          <w:b/>
          <w:bCs/>
        </w:rPr>
      </w:pPr>
      <w:r>
        <w:rPr>
          <w:b/>
          <w:bCs/>
        </w:rPr>
        <w:t xml:space="preserve">If you are asked to leave work because of inappropriate </w:t>
      </w:r>
      <w:proofErr w:type="gramStart"/>
      <w:r>
        <w:rPr>
          <w:b/>
          <w:bCs/>
        </w:rPr>
        <w:t>dress</w:t>
      </w:r>
      <w:proofErr w:type="gramEnd"/>
      <w:r>
        <w:rPr>
          <w:b/>
          <w:bCs/>
        </w:rPr>
        <w:t xml:space="preserve"> you will be </w:t>
      </w:r>
      <w:r w:rsidR="00B01DCD">
        <w:rPr>
          <w:b/>
          <w:bCs/>
        </w:rPr>
        <w:t>expected to make</w:t>
      </w:r>
      <w:r w:rsidR="00680E51">
        <w:rPr>
          <w:b/>
          <w:bCs/>
        </w:rPr>
        <w:t xml:space="preserve"> up missed work</w:t>
      </w:r>
      <w:r w:rsidR="0081363B">
        <w:rPr>
          <w:b/>
          <w:bCs/>
        </w:rPr>
        <w:t xml:space="preserve"> </w:t>
      </w:r>
      <w:r w:rsidR="009D4BBB">
        <w:rPr>
          <w:b/>
          <w:bCs/>
        </w:rPr>
        <w:t>time</w:t>
      </w:r>
      <w:r>
        <w:rPr>
          <w:b/>
          <w:bCs/>
        </w:rPr>
        <w:t>.  Two or more infractions of this policy will result in further discipli</w:t>
      </w:r>
      <w:r w:rsidR="00AD4C47">
        <w:rPr>
          <w:b/>
          <w:bCs/>
        </w:rPr>
        <w:t>nary</w:t>
      </w:r>
      <w:r>
        <w:rPr>
          <w:b/>
          <w:bCs/>
        </w:rPr>
        <w:t xml:space="preserve"> action.</w:t>
      </w:r>
    </w:p>
    <w:p w14:paraId="5A303FB1" w14:textId="77777777" w:rsidR="00AD4C47" w:rsidRDefault="00AD4C47" w:rsidP="00332A3E">
      <w:pPr>
        <w:tabs>
          <w:tab w:val="left" w:pos="360"/>
        </w:tabs>
      </w:pPr>
    </w:p>
    <w:p w14:paraId="423DB425" w14:textId="77777777" w:rsidR="00AD4C47" w:rsidRDefault="00AD4C47">
      <w:pPr>
        <w:tabs>
          <w:tab w:val="left" w:pos="360"/>
        </w:tabs>
        <w:ind w:left="720" w:hanging="720"/>
      </w:pPr>
    </w:p>
    <w:p w14:paraId="307B8674" w14:textId="0EE2812E" w:rsidR="00890286" w:rsidRDefault="00552094">
      <w:pPr>
        <w:tabs>
          <w:tab w:val="left" w:pos="360"/>
        </w:tabs>
        <w:ind w:left="720" w:hanging="720"/>
      </w:pPr>
      <w:r>
        <w:t>Revised</w:t>
      </w:r>
      <w:r w:rsidR="007B0C80">
        <w:t xml:space="preserve">: </w:t>
      </w:r>
      <w:r w:rsidR="00472E5B">
        <w:t xml:space="preserve"> </w:t>
      </w:r>
      <w:r w:rsidR="009746B1">
        <w:t>November 30, 2023</w:t>
      </w:r>
    </w:p>
    <w:p w14:paraId="0DE1E82F" w14:textId="77777777" w:rsidR="00424BD3" w:rsidRDefault="00424BD3">
      <w:pPr>
        <w:tabs>
          <w:tab w:val="left" w:pos="360"/>
        </w:tabs>
        <w:ind w:left="720" w:hanging="720"/>
      </w:pPr>
      <w:r>
        <w:t>Approved by Policy Council:  November 5, 2010</w:t>
      </w:r>
    </w:p>
    <w:p w14:paraId="2E9516F6" w14:textId="6FAFD621" w:rsidR="00424BD3" w:rsidRDefault="00424BD3">
      <w:pPr>
        <w:tabs>
          <w:tab w:val="left" w:pos="360"/>
        </w:tabs>
        <w:ind w:left="720" w:hanging="720"/>
        <w:rPr>
          <w:sz w:val="16"/>
          <w:szCs w:val="16"/>
        </w:rPr>
      </w:pPr>
      <w:r>
        <w:t xml:space="preserve">Approved by Grantee Board:  November 5, </w:t>
      </w:r>
      <w:proofErr w:type="gramStart"/>
      <w:r>
        <w:t>2010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PERS-06-721 PY-</w:t>
      </w:r>
      <w:r w:rsidR="00012543">
        <w:rPr>
          <w:sz w:val="16"/>
          <w:szCs w:val="16"/>
        </w:rPr>
        <w:t>2</w:t>
      </w:r>
      <w:r w:rsidR="009746B1">
        <w:rPr>
          <w:sz w:val="16"/>
          <w:szCs w:val="16"/>
        </w:rPr>
        <w:t>3-24</w:t>
      </w:r>
      <w:r w:rsidR="00B35ECE">
        <w:rPr>
          <w:sz w:val="16"/>
          <w:szCs w:val="16"/>
        </w:rPr>
        <w:t xml:space="preserve"> SS</w:t>
      </w:r>
    </w:p>
    <w:p w14:paraId="174C5ABE" w14:textId="72F811F2" w:rsidR="00BC2F38" w:rsidRPr="00424BD3" w:rsidRDefault="00BC2F38">
      <w:pPr>
        <w:tabs>
          <w:tab w:val="left" w:pos="360"/>
        </w:tabs>
        <w:ind w:left="720" w:hanging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Volunteer Packet</w:t>
      </w:r>
    </w:p>
    <w:sectPr w:rsidR="00BC2F38" w:rsidRPr="00424BD3" w:rsidSect="00C06D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01553"/>
    <w:multiLevelType w:val="hybridMultilevel"/>
    <w:tmpl w:val="AE547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EB62C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57DC3"/>
    <w:multiLevelType w:val="hybridMultilevel"/>
    <w:tmpl w:val="DA847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32688"/>
    <w:multiLevelType w:val="hybridMultilevel"/>
    <w:tmpl w:val="AD066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25773"/>
    <w:multiLevelType w:val="hybridMultilevel"/>
    <w:tmpl w:val="307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F56A8"/>
    <w:multiLevelType w:val="multilevel"/>
    <w:tmpl w:val="455A032C"/>
    <w:lvl w:ilvl="0">
      <w:start w:val="20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F514669"/>
    <w:multiLevelType w:val="hybridMultilevel"/>
    <w:tmpl w:val="1A488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440A06"/>
    <w:multiLevelType w:val="hybridMultilevel"/>
    <w:tmpl w:val="6958A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E57BD"/>
    <w:multiLevelType w:val="hybridMultilevel"/>
    <w:tmpl w:val="7660A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91159">
    <w:abstractNumId w:val="4"/>
  </w:num>
  <w:num w:numId="2" w16cid:durableId="995766502">
    <w:abstractNumId w:val="5"/>
  </w:num>
  <w:num w:numId="3" w16cid:durableId="1200893655">
    <w:abstractNumId w:val="6"/>
  </w:num>
  <w:num w:numId="4" w16cid:durableId="133068642">
    <w:abstractNumId w:val="0"/>
  </w:num>
  <w:num w:numId="5" w16cid:durableId="476068333">
    <w:abstractNumId w:val="3"/>
  </w:num>
  <w:num w:numId="6" w16cid:durableId="261913206">
    <w:abstractNumId w:val="2"/>
  </w:num>
  <w:num w:numId="7" w16cid:durableId="565263103">
    <w:abstractNumId w:val="1"/>
  </w:num>
  <w:num w:numId="8" w16cid:durableId="11642066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5C"/>
    <w:rsid w:val="00012543"/>
    <w:rsid w:val="000635A1"/>
    <w:rsid w:val="00100E71"/>
    <w:rsid w:val="0010411B"/>
    <w:rsid w:val="00145554"/>
    <w:rsid w:val="001610AC"/>
    <w:rsid w:val="001B108F"/>
    <w:rsid w:val="001E4B2C"/>
    <w:rsid w:val="00201997"/>
    <w:rsid w:val="00231C8E"/>
    <w:rsid w:val="00302996"/>
    <w:rsid w:val="00312421"/>
    <w:rsid w:val="00312911"/>
    <w:rsid w:val="0032385B"/>
    <w:rsid w:val="00332A3E"/>
    <w:rsid w:val="00341134"/>
    <w:rsid w:val="003764A7"/>
    <w:rsid w:val="003D0C60"/>
    <w:rsid w:val="00422401"/>
    <w:rsid w:val="00424BD3"/>
    <w:rsid w:val="00445FC1"/>
    <w:rsid w:val="004704CE"/>
    <w:rsid w:val="00472E5B"/>
    <w:rsid w:val="004753D0"/>
    <w:rsid w:val="004A2361"/>
    <w:rsid w:val="004B2585"/>
    <w:rsid w:val="00552094"/>
    <w:rsid w:val="00566915"/>
    <w:rsid w:val="00572DDC"/>
    <w:rsid w:val="00582DC1"/>
    <w:rsid w:val="005F4A38"/>
    <w:rsid w:val="006259EE"/>
    <w:rsid w:val="0062621F"/>
    <w:rsid w:val="00632A35"/>
    <w:rsid w:val="00680E51"/>
    <w:rsid w:val="006C1652"/>
    <w:rsid w:val="00712DB7"/>
    <w:rsid w:val="00731DC4"/>
    <w:rsid w:val="00757AA9"/>
    <w:rsid w:val="00763F68"/>
    <w:rsid w:val="00777D35"/>
    <w:rsid w:val="007A319B"/>
    <w:rsid w:val="007B0C80"/>
    <w:rsid w:val="0081363B"/>
    <w:rsid w:val="008241D9"/>
    <w:rsid w:val="00845586"/>
    <w:rsid w:val="0088332C"/>
    <w:rsid w:val="00890286"/>
    <w:rsid w:val="0091437C"/>
    <w:rsid w:val="009348DD"/>
    <w:rsid w:val="0094237B"/>
    <w:rsid w:val="009746B1"/>
    <w:rsid w:val="009754C5"/>
    <w:rsid w:val="009A53F3"/>
    <w:rsid w:val="009A6129"/>
    <w:rsid w:val="009D4BBB"/>
    <w:rsid w:val="00AD4C47"/>
    <w:rsid w:val="00B01DCD"/>
    <w:rsid w:val="00B35ECE"/>
    <w:rsid w:val="00B43BE8"/>
    <w:rsid w:val="00B70466"/>
    <w:rsid w:val="00BC2F38"/>
    <w:rsid w:val="00BF1D76"/>
    <w:rsid w:val="00C06D5E"/>
    <w:rsid w:val="00C132A0"/>
    <w:rsid w:val="00D1705C"/>
    <w:rsid w:val="00D22407"/>
    <w:rsid w:val="00D431E7"/>
    <w:rsid w:val="00DA0658"/>
    <w:rsid w:val="00DD5E5E"/>
    <w:rsid w:val="00DD6F22"/>
    <w:rsid w:val="00DF1C5F"/>
    <w:rsid w:val="00E63D79"/>
    <w:rsid w:val="00E661EC"/>
    <w:rsid w:val="00EA10F2"/>
    <w:rsid w:val="00EC71B7"/>
    <w:rsid w:val="00ED532C"/>
    <w:rsid w:val="00ED7271"/>
    <w:rsid w:val="00EE7374"/>
    <w:rsid w:val="00F805A8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C60A2"/>
  <w15:chartTrackingRefBased/>
  <w15:docId w15:val="{EA598AB8-370C-452E-9D76-BD823FAA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ind w:left="720" w:hanging="720"/>
    </w:pPr>
  </w:style>
  <w:style w:type="paragraph" w:styleId="BodyTextIndent">
    <w:name w:val="Body Text Indent"/>
    <w:basedOn w:val="Normal"/>
    <w:semiHidden/>
    <w:pPr>
      <w:ind w:left="1080" w:hanging="360"/>
    </w:pPr>
  </w:style>
  <w:style w:type="paragraph" w:styleId="Title">
    <w:name w:val="Title"/>
    <w:basedOn w:val="Normal"/>
    <w:qFormat/>
    <w:pPr>
      <w:pBdr>
        <w:top w:val="single" w:sz="18" w:space="1" w:color="auto"/>
        <w:left w:val="single" w:sz="18" w:space="11" w:color="auto"/>
        <w:bottom w:val="single" w:sz="18" w:space="1" w:color="auto"/>
        <w:right w:val="single" w:sz="18" w:space="8" w:color="auto"/>
      </w:pBdr>
      <w:shd w:val="clear" w:color="auto" w:fill="E6E6E6"/>
      <w:tabs>
        <w:tab w:val="left" w:pos="360"/>
      </w:tabs>
      <w:overflowPunct w:val="0"/>
      <w:autoSpaceDE w:val="0"/>
      <w:autoSpaceDN w:val="0"/>
      <w:adjustRightInd w:val="0"/>
      <w:jc w:val="center"/>
    </w:pPr>
    <w:rPr>
      <w:b/>
    </w:rPr>
  </w:style>
  <w:style w:type="paragraph" w:styleId="BodyText">
    <w:name w:val="Body Text"/>
    <w:basedOn w:val="Normal"/>
    <w:semiHidden/>
    <w:pPr>
      <w:tabs>
        <w:tab w:val="left" w:pos="360"/>
      </w:tabs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61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24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DCF8657E9444185FEC0D785702B83" ma:contentTypeVersion="17" ma:contentTypeDescription="Create a new document." ma:contentTypeScope="" ma:versionID="053d51ac24ef743a5126ee9ee3cb881c">
  <xsd:schema xmlns:xsd="http://www.w3.org/2001/XMLSchema" xmlns:xs="http://www.w3.org/2001/XMLSchema" xmlns:p="http://schemas.microsoft.com/office/2006/metadata/properties" xmlns:ns2="00398889-1b7c-4412-a55b-86faca90fdf2" xmlns:ns3="ac9fb7b5-5b3c-45e1-9358-63e27f0b37b2" targetNamespace="http://schemas.microsoft.com/office/2006/metadata/properties" ma:root="true" ma:fieldsID="d7781f6ae994c9724baf3946287726d6" ns2:_="" ns3:_="">
    <xsd:import namespace="00398889-1b7c-4412-a55b-86faca90fdf2"/>
    <xsd:import namespace="ac9fb7b5-5b3c-45e1-9358-63e27f0b37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98889-1b7c-4412-a55b-86faca90f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6b1824-059d-4b87-9668-ad2f208f0e99}" ma:internalName="TaxCatchAll" ma:showField="CatchAllData" ma:web="00398889-1b7c-4412-a55b-86faca90fd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fb7b5-5b3c-45e1-9358-63e27f0b3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83d03-9ffc-4292-bc60-a1804fe52d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9fb7b5-5b3c-45e1-9358-63e27f0b37b2">
      <Terms xmlns="http://schemas.microsoft.com/office/infopath/2007/PartnerControls"/>
    </lcf76f155ced4ddcb4097134ff3c332f>
    <TaxCatchAll xmlns="00398889-1b7c-4412-a55b-86faca90fd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34776A-0FCF-41C8-B75A-2DFAF57D9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98889-1b7c-4412-a55b-86faca90fdf2"/>
    <ds:schemaRef ds:uri="ac9fb7b5-5b3c-45e1-9358-63e27f0b3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9B8487-B07B-4986-961C-C96ADCD1D127}">
  <ds:schemaRefs>
    <ds:schemaRef ds:uri="http://schemas.microsoft.com/office/2006/metadata/properties"/>
    <ds:schemaRef ds:uri="http://schemas.microsoft.com/office/infopath/2007/PartnerControls"/>
    <ds:schemaRef ds:uri="ac9fb7b5-5b3c-45e1-9358-63e27f0b37b2"/>
    <ds:schemaRef ds:uri="00398889-1b7c-4412-a55b-86faca90fdf2"/>
  </ds:schemaRefs>
</ds:datastoreItem>
</file>

<file path=customXml/itemProps3.xml><?xml version="1.0" encoding="utf-8"?>
<ds:datastoreItem xmlns:ds="http://schemas.openxmlformats.org/officeDocument/2006/customXml" ds:itemID="{6700E9F4-BD95-4609-85D9-79B634372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KLAMATH FAMILY HEAD START</vt:lpstr>
    </vt:vector>
  </TitlesOfParts>
  <Company>KLAMATH FAMILY HEAD START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KLAMATH FAMILY HEAD START</dc:title>
  <dc:subject/>
  <dc:creator>Toyna Ginestar</dc:creator>
  <cp:keywords/>
  <dc:description/>
  <cp:lastModifiedBy>Samantha Sanchez</cp:lastModifiedBy>
  <cp:revision>2</cp:revision>
  <cp:lastPrinted>2023-11-30T23:20:00Z</cp:lastPrinted>
  <dcterms:created xsi:type="dcterms:W3CDTF">2023-11-30T23:44:00Z</dcterms:created>
  <dcterms:modified xsi:type="dcterms:W3CDTF">2023-11-30T23:44:00Z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0x010100B05DCF8657E9444185FEC0D785702B83</vt:lpwstr>
  </property>
  <property fmtid="{D5CDD505-2E9C-101B-9397-08002B2CF9AE}" pid="3" name="MediaServiceImageTags">
    <vt:lpwstr/>
  </property>
</Properties>
</file>